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B8" w:rsidRDefault="004821C9" w:rsidP="00A0030A">
      <w:pPr>
        <w:rPr>
          <w:rFonts w:cstheme="minorHAnsi"/>
          <w:b/>
          <w:sz w:val="40"/>
          <w:szCs w:val="40"/>
          <w:lang w:val="sr-Cyrl-CS"/>
        </w:rPr>
      </w:pPr>
      <w:r>
        <w:rPr>
          <w:rFonts w:cstheme="minorHAnsi"/>
          <w:b/>
          <w:sz w:val="40"/>
          <w:szCs w:val="40"/>
          <w:lang w:val="sr-Cyrl-CS"/>
        </w:rPr>
        <w:t>1`</w:t>
      </w:r>
      <w:r w:rsidR="007A13B8">
        <w:rPr>
          <w:rFonts w:cstheme="minorHAnsi"/>
          <w:b/>
          <w:sz w:val="40"/>
          <w:szCs w:val="40"/>
          <w:lang w:val="sr-Cyrl-CS"/>
        </w:rPr>
        <w:t>Списак уџбеника и њихових издавача од 1. до 8. разреда за школску 20</w:t>
      </w:r>
      <w:r w:rsidR="007A13B8">
        <w:rPr>
          <w:rFonts w:cstheme="minorHAnsi"/>
          <w:b/>
          <w:sz w:val="40"/>
          <w:szCs w:val="40"/>
        </w:rPr>
        <w:t>2</w:t>
      </w:r>
      <w:r w:rsidR="00BD1C8F">
        <w:rPr>
          <w:rFonts w:cstheme="minorHAnsi"/>
          <w:b/>
          <w:sz w:val="40"/>
          <w:szCs w:val="40"/>
        </w:rPr>
        <w:t>4</w:t>
      </w:r>
      <w:r w:rsidR="007A13B8">
        <w:rPr>
          <w:rFonts w:cstheme="minorHAnsi"/>
          <w:b/>
          <w:sz w:val="40"/>
          <w:szCs w:val="40"/>
        </w:rPr>
        <w:t xml:space="preserve"> </w:t>
      </w:r>
      <w:r w:rsidR="007A13B8">
        <w:rPr>
          <w:rFonts w:cstheme="minorHAnsi"/>
          <w:b/>
          <w:sz w:val="40"/>
          <w:szCs w:val="40"/>
          <w:lang w:val="sr-Cyrl-CS"/>
        </w:rPr>
        <w:t>-20</w:t>
      </w:r>
      <w:r w:rsidR="00BD1C8F">
        <w:rPr>
          <w:rFonts w:cstheme="minorHAnsi"/>
          <w:b/>
          <w:sz w:val="40"/>
          <w:szCs w:val="40"/>
        </w:rPr>
        <w:t>25</w:t>
      </w:r>
      <w:r w:rsidR="007A13B8">
        <w:rPr>
          <w:rFonts w:cstheme="minorHAnsi"/>
          <w:b/>
          <w:sz w:val="40"/>
          <w:szCs w:val="40"/>
          <w:lang w:val="sr-Cyrl-CS"/>
        </w:rPr>
        <w:t>. годину</w:t>
      </w:r>
    </w:p>
    <w:tbl>
      <w:tblPr>
        <w:tblW w:w="1053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1"/>
        <w:gridCol w:w="2729"/>
        <w:gridCol w:w="1842"/>
      </w:tblGrid>
      <w:tr w:rsidR="007A13B8" w:rsidTr="00F913CE">
        <w:trPr>
          <w:trHeight w:val="67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1.разред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Аутор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Издавач</w:t>
            </w:r>
          </w:p>
        </w:tc>
      </w:tr>
      <w:tr w:rsidR="007A13B8" w:rsidTr="00F913CE">
        <w:trPr>
          <w:trHeight w:val="1038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1. српски језик –</w:t>
            </w:r>
          </w:p>
          <w:p w:rsidR="007A13B8" w:rsidRDefault="00E31250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читанка 1. и 2. део</w:t>
            </w:r>
          </w:p>
          <w:p w:rsidR="00E31250" w:rsidRPr="00E31250" w:rsidRDefault="00E31250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буквар 1. и 2. део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19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E31250" w:rsidP="00F913CE">
            <w:pPr>
              <w:spacing w:after="0"/>
              <w:ind w:left="419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Биљана Алавања</w:t>
            </w:r>
          </w:p>
          <w:p w:rsidR="00E31250" w:rsidRDefault="00E31250" w:rsidP="00F913CE">
            <w:pPr>
              <w:spacing w:after="0"/>
              <w:ind w:left="419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650-02-00346/2022-07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„Klett“</w:t>
            </w: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Latn-CS"/>
              </w:rPr>
            </w:pPr>
          </w:p>
        </w:tc>
      </w:tr>
      <w:tr w:rsidR="007A13B8" w:rsidTr="00F913CE">
        <w:trPr>
          <w:trHeight w:val="1038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2. математика </w:t>
            </w:r>
          </w:p>
          <w:p w:rsidR="007A13B8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</w:t>
            </w:r>
            <w:r w:rsidR="00E31250">
              <w:rPr>
                <w:rFonts w:cstheme="minorHAnsi"/>
                <w:b/>
                <w:sz w:val="28"/>
                <w:szCs w:val="28"/>
                <w:lang w:val="sr-Cyrl-CS"/>
              </w:rPr>
              <w:t xml:space="preserve"> из четири дела</w:t>
            </w:r>
          </w:p>
          <w:p w:rsidR="007A13B8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E31250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Небојша Икодиновић,Сандра Пајић</w:t>
            </w:r>
          </w:p>
          <w:p w:rsidR="00E31250" w:rsidRDefault="00E31250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650-02-00651/2022-07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„Klett“</w:t>
            </w: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A13B8" w:rsidTr="00F913CE">
        <w:trPr>
          <w:trHeight w:val="91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3. свет око нас </w:t>
            </w:r>
          </w:p>
          <w:p w:rsidR="00E31250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ab/>
              <w:t xml:space="preserve"> </w:t>
            </w:r>
          </w:p>
          <w:p w:rsidR="007A13B8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 из два дела</w:t>
            </w:r>
          </w:p>
          <w:p w:rsidR="007A13B8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</w:p>
          <w:p w:rsidR="007A13B8" w:rsidRDefault="00E31250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Момчило Степановић,Санела Крстић. Тања Витас</w:t>
            </w:r>
          </w:p>
          <w:p w:rsidR="00E31250" w:rsidRPr="00E31250" w:rsidRDefault="00E31250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650-02-00333/2022-7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„Klett“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Latn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7A13B8" w:rsidTr="00F913CE">
        <w:trPr>
          <w:trHeight w:val="1391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4. музичка култура </w:t>
            </w:r>
          </w:p>
          <w:p w:rsidR="007A13B8" w:rsidRDefault="007A13B8" w:rsidP="00E31250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уџбеник </w:t>
            </w:r>
          </w:p>
          <w:p w:rsidR="00E31250" w:rsidRDefault="00E31250" w:rsidP="00E31250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Габријела </w:t>
            </w:r>
            <w:r w:rsidR="00E31250">
              <w:rPr>
                <w:rFonts w:cstheme="minorHAnsi"/>
                <w:sz w:val="28"/>
                <w:szCs w:val="28"/>
                <w:lang w:val="sr-Cyrl-CS"/>
              </w:rPr>
              <w:t>Грујић</w:t>
            </w:r>
          </w:p>
          <w:p w:rsidR="007A13B8" w:rsidRDefault="007A13B8" w:rsidP="00F913CE">
            <w:pPr>
              <w:spacing w:after="0"/>
              <w:rPr>
                <w:rFonts w:cstheme="minorHAnsi"/>
                <w:color w:val="666666"/>
                <w:sz w:val="28"/>
                <w:szCs w:val="28"/>
                <w:shd w:val="clear" w:color="auto" w:fill="F8F8F8"/>
              </w:rPr>
            </w:pPr>
          </w:p>
          <w:p w:rsidR="007A13B8" w:rsidRPr="00E31250" w:rsidRDefault="00E31250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650-02-00180/2018-07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„Klett“</w:t>
            </w: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Latn-CS"/>
              </w:rPr>
            </w:pPr>
          </w:p>
        </w:tc>
      </w:tr>
      <w:tr w:rsidR="007A13B8" w:rsidTr="00F913CE">
        <w:trPr>
          <w:trHeight w:val="1377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5. ликовна култура</w:t>
            </w:r>
          </w:p>
          <w:p w:rsidR="007A13B8" w:rsidRDefault="00E31250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Сања Филиповић</w:t>
            </w:r>
          </w:p>
          <w:p w:rsidR="00E31250" w:rsidRDefault="00E31250" w:rsidP="00F913CE">
            <w:pPr>
              <w:spacing w:after="0"/>
              <w:ind w:left="48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650-02-00173/2018-17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„Klett“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7A13B8" w:rsidTr="00F913CE">
        <w:trPr>
          <w:trHeight w:val="91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6. енглески језик </w:t>
            </w: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Super Minds 1 уџбеник за енглески језик (+2 CD-a)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 w:val="sr-Cyrl-CS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GinterGerngros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 w:val="sr-Cyrl-CS"/>
              </w:rPr>
              <w:t xml:space="preserve">, 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HerbertPuhta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 w:val="sr-Cyrl-CS"/>
              </w:rPr>
              <w:t xml:space="preserve">, 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PeterLewis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 w:val="sr-Cyrl-CS"/>
              </w:rPr>
              <w:t>-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Jones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 w:val="sr-Cyrl-CS"/>
              </w:rPr>
              <w:t>, Емина Јеремић Мићовић Јелена Максимовић</w:t>
            </w:r>
          </w:p>
          <w:p w:rsidR="00DA63CD" w:rsidRDefault="00DA63CD" w:rsidP="00F913CE">
            <w:pPr>
              <w:spacing w:after="0"/>
              <w:rPr>
                <w:rFonts w:cstheme="minorHAnsi"/>
                <w:color w:val="000000" w:themeColor="text1"/>
                <w:sz w:val="28"/>
                <w:szCs w:val="28"/>
                <w:lang w:val="sr-Cyrl-CS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 w:val="sr-Cyrl-CS"/>
              </w:rPr>
              <w:lastRenderedPageBreak/>
              <w:t>650-02-00124/2018-07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„Klett“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</w:tbl>
    <w:p w:rsidR="007A13B8" w:rsidRDefault="007A13B8" w:rsidP="007A13B8">
      <w:pPr>
        <w:spacing w:after="0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after="0"/>
        <w:rPr>
          <w:rFonts w:cstheme="minorHAnsi"/>
          <w:b/>
          <w:sz w:val="28"/>
          <w:szCs w:val="28"/>
          <w:lang w:val="sr-Cyrl-CS"/>
        </w:rPr>
      </w:pPr>
    </w:p>
    <w:tbl>
      <w:tblPr>
        <w:tblW w:w="10551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2564"/>
        <w:gridCol w:w="44"/>
        <w:gridCol w:w="3133"/>
      </w:tblGrid>
      <w:tr w:rsidR="007A13B8" w:rsidTr="00F913CE">
        <w:trPr>
          <w:trHeight w:val="56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jc w:val="both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 xml:space="preserve">         2.разред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аутор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издавач</w:t>
            </w:r>
          </w:p>
        </w:tc>
      </w:tr>
      <w:tr w:rsidR="007A13B8" w:rsidTr="00F913CE">
        <w:trPr>
          <w:trHeight w:val="182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1. српски језик </w:t>
            </w:r>
          </w:p>
          <w:p w:rsidR="007A13B8" w:rsidRPr="00F3203C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читанка</w:t>
            </w:r>
            <w:r w:rsidR="00F3203C">
              <w:rPr>
                <w:rFonts w:cstheme="minorHAnsi"/>
                <w:b/>
                <w:sz w:val="28"/>
                <w:szCs w:val="28"/>
              </w:rPr>
              <w:t xml:space="preserve"> 1. 2. део</w:t>
            </w:r>
          </w:p>
          <w:p w:rsidR="007A13B8" w:rsidRDefault="00F3203C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/>
              </w:rPr>
            </w:pPr>
            <w:r>
              <w:rPr>
                <w:rFonts w:cstheme="minorHAnsi"/>
                <w:b/>
                <w:sz w:val="28"/>
                <w:szCs w:val="28"/>
                <w:lang/>
              </w:rPr>
              <w:t>Граматопис</w:t>
            </w:r>
          </w:p>
          <w:p w:rsidR="00F3203C" w:rsidRPr="00F3203C" w:rsidRDefault="00F3203C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/>
              </w:rPr>
            </w:pPr>
            <w:r>
              <w:rPr>
                <w:rFonts w:cstheme="minorHAnsi"/>
                <w:b/>
                <w:sz w:val="28"/>
                <w:szCs w:val="28"/>
                <w:lang/>
              </w:rPr>
              <w:t>Латиница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Pr="00F3203C" w:rsidRDefault="00F3203C" w:rsidP="00F3203C">
            <w:pPr>
              <w:spacing w:after="0"/>
              <w:ind w:left="419"/>
              <w:rPr>
                <w:rFonts w:cstheme="minorHAnsi"/>
                <w:sz w:val="28"/>
                <w:szCs w:val="28"/>
                <w:lang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Биљана Алавања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„Klett“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</w:tc>
      </w:tr>
      <w:tr w:rsidR="007A13B8" w:rsidTr="00F913CE">
        <w:trPr>
          <w:trHeight w:val="16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2. математика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 из четири дела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Pr="00BD1C8F" w:rsidRDefault="00BD1C8F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Небојша Икодиновић, Слађана Димитријевић</w:t>
            </w:r>
          </w:p>
          <w:p w:rsidR="007A13B8" w:rsidRDefault="007A13B8" w:rsidP="00F913CE">
            <w:pPr>
              <w:shd w:val="clear" w:color="auto" w:fill="F8F8F8"/>
              <w:spacing w:after="0" w:line="240" w:lineRule="auto"/>
              <w:ind w:left="72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</w:rPr>
              <w:t>„Klett“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7A13B8" w:rsidTr="00F913CE">
        <w:trPr>
          <w:trHeight w:val="161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3.  свет око нас 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ab/>
              <w:t>уџбеник из два дела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BD1C8F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Тања Витас, Санела Крстић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„Klett“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  <w:tr w:rsidR="007A13B8" w:rsidTr="00F913CE">
        <w:trPr>
          <w:trHeight w:val="134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4. музичка култура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ab/>
              <w:t>уџбеник (+2 CD-a)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Габријела Грујић, Маја Соколовић Игњачевић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„Klett“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  <w:tr w:rsidR="007A13B8" w:rsidTr="00F913CE">
        <w:trPr>
          <w:trHeight w:val="14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5. ликовна култура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уџбеник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BD1C8F" w:rsidP="00F913CE">
            <w:pPr>
              <w:spacing w:after="0"/>
              <w:ind w:left="486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Сања Филиповић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„Klett“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7A13B8" w:rsidTr="00BD1C8F">
        <w:trPr>
          <w:trHeight w:val="16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6. енглески језик </w:t>
            </w:r>
          </w:p>
          <w:p w:rsidR="007A13B8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</w:rPr>
            </w:pPr>
          </w:p>
          <w:p w:rsidR="00BD1C8F" w:rsidRDefault="007A13B8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Super Minds 2 зџбеник за енглески језик (+2 CD-a)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Ginter Gerngros, Herbert Puhta, Peter Lewis-Jones</w:t>
            </w:r>
          </w:p>
          <w:p w:rsidR="00BD1C8F" w:rsidRPr="00BD1C8F" w:rsidRDefault="00BD1C8F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„Klett“</w:t>
            </w: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BD1C8F" w:rsidTr="00F913CE">
        <w:trPr>
          <w:trHeight w:val="152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F" w:rsidRDefault="00BD1C8F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BD1C8F" w:rsidRDefault="00BD1C8F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7. дигитални свет за други разред</w:t>
            </w:r>
          </w:p>
          <w:p w:rsidR="00BD1C8F" w:rsidRDefault="00BD1C8F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BD1C8F" w:rsidRDefault="00BD1C8F" w:rsidP="00F913CE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8F" w:rsidRPr="00BD1C8F" w:rsidRDefault="00BD1C8F" w:rsidP="00F913CE">
            <w:pPr>
              <w:spacing w:after="0"/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lastRenderedPageBreak/>
              <w:t>Наташа Анђелковић, Биљана Калафатић. Марина Ињац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8F" w:rsidRPr="00BD1C8F" w:rsidRDefault="00BD1C8F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 Нови логос“</w:t>
            </w:r>
          </w:p>
        </w:tc>
      </w:tr>
    </w:tbl>
    <w:p w:rsidR="007A13B8" w:rsidRDefault="007A13B8" w:rsidP="007A13B8">
      <w:pPr>
        <w:spacing w:after="0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after="0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after="0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after="0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after="0"/>
        <w:rPr>
          <w:rFonts w:cstheme="minorHAnsi"/>
          <w:b/>
          <w:sz w:val="28"/>
          <w:szCs w:val="28"/>
        </w:rPr>
      </w:pPr>
    </w:p>
    <w:tbl>
      <w:tblPr>
        <w:tblW w:w="10934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3"/>
        <w:gridCol w:w="3315"/>
        <w:gridCol w:w="2546"/>
      </w:tblGrid>
      <w:tr w:rsidR="007A13B8" w:rsidTr="00F913CE">
        <w:trPr>
          <w:trHeight w:val="937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3.разред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Аутор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Издавач</w:t>
            </w:r>
          </w:p>
        </w:tc>
      </w:tr>
      <w:tr w:rsidR="007A13B8" w:rsidTr="00F913CE">
        <w:trPr>
          <w:trHeight w:val="1590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1. српски језик </w:t>
            </w: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Маша и Раша „Искрице речи“- читанка:</w:t>
            </w: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„Наш језик и култура изражавања“  - граматика ;</w:t>
            </w: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радна свеска уз читанку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Радмила Жежељ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r>
              <w:rPr>
                <w:rFonts w:cstheme="minorHAnsi"/>
                <w:sz w:val="28"/>
                <w:szCs w:val="28"/>
              </w:rPr>
              <w:t>lett”</w:t>
            </w: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7A13B8" w:rsidTr="00F913CE">
        <w:trPr>
          <w:trHeight w:val="1957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2. математика</w:t>
            </w:r>
          </w:p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 из четири дела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Поповић Бранислав, Вуловић Ненад, Анокић Петар, Кандић Мирјана;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r>
              <w:rPr>
                <w:rFonts w:cstheme="minorHAnsi"/>
                <w:sz w:val="28"/>
                <w:szCs w:val="28"/>
              </w:rPr>
              <w:t>lett”</w:t>
            </w: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</w:p>
        </w:tc>
      </w:tr>
      <w:tr w:rsidR="007A13B8" w:rsidTr="00F913CE">
        <w:trPr>
          <w:trHeight w:val="170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3. природа и друштво </w:t>
            </w:r>
          </w:p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 из два дела</w:t>
            </w:r>
          </w:p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Зоран Б. Гаврић, Данијела Т. Павловић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r>
              <w:rPr>
                <w:rFonts w:cstheme="minorHAnsi"/>
                <w:sz w:val="28"/>
                <w:szCs w:val="28"/>
              </w:rPr>
              <w:t>lett”</w:t>
            </w: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</w:p>
        </w:tc>
      </w:tr>
      <w:tr w:rsidR="007A13B8" w:rsidTr="00F913CE">
        <w:trPr>
          <w:trHeight w:val="1423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4. ликовна култура </w:t>
            </w:r>
          </w:p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D40D70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Сања Ф</w:t>
            </w:r>
            <w:r w:rsidR="007A13B8">
              <w:rPr>
                <w:rFonts w:cstheme="minorHAnsi"/>
                <w:sz w:val="28"/>
                <w:szCs w:val="28"/>
                <w:lang w:val="sr-Cyrl-CS"/>
              </w:rPr>
              <w:t>илиповић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r>
              <w:rPr>
                <w:rFonts w:cstheme="minorHAnsi"/>
                <w:sz w:val="28"/>
                <w:szCs w:val="28"/>
              </w:rPr>
              <w:t>lett”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  <w:tr w:rsidR="007A13B8" w:rsidTr="00F913CE">
        <w:trPr>
          <w:trHeight w:val="1456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5. музичка култура </w:t>
            </w:r>
          </w:p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Габријела Грујић, Маја Соколовић Игњачевић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</w:rPr>
              <w:br/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r>
              <w:rPr>
                <w:rFonts w:cstheme="minorHAnsi"/>
                <w:sz w:val="28"/>
                <w:szCs w:val="28"/>
              </w:rPr>
              <w:t>lett”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  <w:tr w:rsidR="007A13B8" w:rsidTr="00F913CE">
        <w:trPr>
          <w:trHeight w:val="169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lastRenderedPageBreak/>
              <w:t>6. енглески језик</w:t>
            </w:r>
          </w:p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Super Minds</w:t>
            </w:r>
          </w:p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Херберт Пухта, Гинтер Гернгрос, Гинтер Луис Џонс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r>
              <w:rPr>
                <w:rFonts w:cstheme="minorHAnsi"/>
                <w:sz w:val="28"/>
                <w:szCs w:val="28"/>
              </w:rPr>
              <w:t>lett”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</w:tbl>
    <w:p w:rsidR="007A13B8" w:rsidRDefault="007A13B8" w:rsidP="007A13B8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5"/>
        <w:gridCol w:w="3542"/>
        <w:gridCol w:w="2973"/>
      </w:tblGrid>
      <w:tr w:rsidR="007A13B8" w:rsidTr="00F913CE">
        <w:trPr>
          <w:trHeight w:val="94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4.разред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аутор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 xml:space="preserve">    издавач</w:t>
            </w:r>
          </w:p>
        </w:tc>
      </w:tr>
      <w:tr w:rsidR="007A13B8" w:rsidTr="00F913CE">
        <w:trPr>
          <w:trHeight w:val="1189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1. српски језик </w:t>
            </w: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“Река речи“ читанка</w:t>
            </w: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„Наш језик и култура изражавања“ </w:t>
            </w: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„Радна свеска уз читанку“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Радмила Жежељ- Ралић;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Радмила Жежељ- Ралић;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Радмила Жежељ- Ралић, Бранка Матијевић</w:t>
            </w:r>
          </w:p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r>
              <w:rPr>
                <w:rFonts w:cstheme="minorHAnsi"/>
                <w:sz w:val="28"/>
                <w:szCs w:val="28"/>
              </w:rPr>
              <w:t>lett”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650-02-00261/2020-07</w:t>
            </w:r>
          </w:p>
        </w:tc>
      </w:tr>
      <w:tr w:rsidR="007A13B8" w:rsidTr="00F913CE">
        <w:trPr>
          <w:trHeight w:val="887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2. математика </w:t>
            </w: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4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69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Бранислав Поповић, Ненад Вуловић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r>
              <w:rPr>
                <w:rFonts w:cstheme="minorHAnsi"/>
                <w:sz w:val="28"/>
                <w:szCs w:val="28"/>
              </w:rPr>
              <w:t>lett”</w:t>
            </w: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650-02-00289/2020-07</w:t>
            </w:r>
          </w:p>
        </w:tc>
      </w:tr>
      <w:tr w:rsidR="007A13B8" w:rsidTr="00F913CE">
        <w:trPr>
          <w:trHeight w:val="148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3. природа и друштво  4 </w:t>
            </w: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( први и други део)</w:t>
            </w: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69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Зоран Б. Гаврић., Данијела Т. Павловић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r>
              <w:rPr>
                <w:rFonts w:cstheme="minorHAnsi"/>
                <w:sz w:val="28"/>
                <w:szCs w:val="28"/>
              </w:rPr>
              <w:t>lett”</w:t>
            </w: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ind w:left="569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650-02-00253/2020-07</w:t>
            </w:r>
          </w:p>
        </w:tc>
      </w:tr>
      <w:tr w:rsidR="007A13B8" w:rsidTr="00F913CE">
        <w:trPr>
          <w:trHeight w:val="142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ind w:left="653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4. ликовна култура 4</w:t>
            </w:r>
          </w:p>
          <w:p w:rsidR="007A13B8" w:rsidRDefault="007A13B8" w:rsidP="00F913CE">
            <w:pPr>
              <w:spacing w:after="0"/>
              <w:ind w:left="653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Сања Филиповић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r>
              <w:rPr>
                <w:rFonts w:cstheme="minorHAnsi"/>
                <w:sz w:val="28"/>
                <w:szCs w:val="28"/>
              </w:rPr>
              <w:t>lett”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650-02-00236/2020-07</w:t>
            </w:r>
          </w:p>
        </w:tc>
      </w:tr>
      <w:tr w:rsidR="007A13B8" w:rsidTr="00F913CE">
        <w:trPr>
          <w:trHeight w:val="98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653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5. музичка култура  4- </w:t>
            </w:r>
          </w:p>
          <w:p w:rsidR="007A13B8" w:rsidRDefault="007A13B8" w:rsidP="00F913CE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ab/>
              <w:t xml:space="preserve">  уџбеник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Габријела Грујић, Маја Соколовић Игњачевић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r>
              <w:rPr>
                <w:rFonts w:cstheme="minorHAnsi"/>
                <w:sz w:val="28"/>
                <w:szCs w:val="28"/>
              </w:rPr>
              <w:t>lett”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650-02-00311/2020-07</w:t>
            </w:r>
          </w:p>
        </w:tc>
      </w:tr>
      <w:tr w:rsidR="007A13B8" w:rsidTr="00F913CE">
        <w:trPr>
          <w:trHeight w:val="1515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/>
              <w:ind w:left="653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6. енглески језик – </w:t>
            </w:r>
          </w:p>
          <w:p w:rsidR="007A13B8" w:rsidRDefault="007A13B8" w:rsidP="00F913CE">
            <w:pPr>
              <w:spacing w:after="0"/>
              <w:ind w:left="653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Super Minds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ind w:left="612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Херберт Пухта, Гинтер Гернгрос, Питер Луис- </w:t>
            </w:r>
            <w:r>
              <w:rPr>
                <w:rFonts w:cstheme="minorHAnsi"/>
                <w:sz w:val="28"/>
                <w:szCs w:val="28"/>
                <w:lang w:val="sr-Cyrl-CS"/>
              </w:rPr>
              <w:lastRenderedPageBreak/>
              <w:t>Џонс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r>
              <w:rPr>
                <w:rFonts w:cstheme="minorHAnsi"/>
                <w:sz w:val="28"/>
                <w:szCs w:val="28"/>
              </w:rPr>
              <w:t>lett”</w:t>
            </w:r>
          </w:p>
          <w:p w:rsidR="007A13B8" w:rsidRDefault="007A13B8" w:rsidP="00F913CE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650-02-00241/2020-07</w:t>
            </w:r>
          </w:p>
        </w:tc>
      </w:tr>
    </w:tbl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tbl>
      <w:tblPr>
        <w:tblpPr w:leftFromText="180" w:rightFromText="180" w:bottomFromText="200" w:horzAnchor="margin" w:tblpX="-601" w:tblpY="353"/>
        <w:tblW w:w="5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6"/>
        <w:gridCol w:w="3329"/>
        <w:gridCol w:w="3035"/>
      </w:tblGrid>
      <w:tr w:rsidR="007A13B8" w:rsidTr="00A0030A">
        <w:trPr>
          <w:trHeight w:val="663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5. разред</w:t>
            </w:r>
          </w:p>
          <w:p w:rsidR="007A13B8" w:rsidRDefault="007A13B8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аутор</w:t>
            </w:r>
          </w:p>
          <w:p w:rsidR="007A13B8" w:rsidRDefault="007A13B8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издавач</w:t>
            </w:r>
          </w:p>
          <w:p w:rsidR="007A13B8" w:rsidRDefault="007A13B8" w:rsidP="00A0030A">
            <w:pPr>
              <w:spacing w:after="0" w:line="240" w:lineRule="auto"/>
              <w:ind w:left="300"/>
              <w:rPr>
                <w:rFonts w:cstheme="minorHAnsi"/>
                <w:sz w:val="28"/>
                <w:szCs w:val="28"/>
                <w:lang w:val="sr-Latn-CS"/>
              </w:rPr>
            </w:pPr>
          </w:p>
        </w:tc>
      </w:tr>
      <w:tr w:rsidR="00343849" w:rsidTr="00A0030A">
        <w:trPr>
          <w:trHeight w:val="103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lastRenderedPageBreak/>
              <w:t>1. српски језик-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„Чаролија </w:t>
            </w:r>
            <w:r>
              <w:rPr>
                <w:rFonts w:cstheme="minorHAnsi"/>
                <w:b/>
                <w:sz w:val="28"/>
                <w:szCs w:val="28"/>
              </w:rPr>
              <w:t>стварања</w:t>
            </w: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“ читанка 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„Граматика 5“ - српски језик </w:t>
            </w:r>
          </w:p>
          <w:p w:rsidR="00A0030A" w:rsidRPr="00A0030A" w:rsidRDefault="00A0030A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  <w:r w:rsidRPr="00A0030A">
              <w:rPr>
                <w:rFonts w:cstheme="minorHAnsi"/>
                <w:b/>
                <w:sz w:val="28"/>
                <w:szCs w:val="28"/>
              </w:rPr>
              <w:t>Радна свеска: „У потрази за језичким благом“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Светлана Слијепчевић Бјеливук,Наташа Станковић Шошо, Бошко Сувајџић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„Логос</w:t>
            </w:r>
            <w:r>
              <w:rPr>
                <w:rFonts w:cstheme="minorHAnsi"/>
                <w:sz w:val="28"/>
                <w:szCs w:val="28"/>
                <w:lang w:val="sr-Latn-CS"/>
              </w:rPr>
              <w:t>“</w:t>
            </w:r>
          </w:p>
          <w:p w:rsidR="00343849" w:rsidRDefault="00343849" w:rsidP="00A0030A">
            <w:pPr>
              <w:spacing w:after="0" w:line="240" w:lineRule="auto"/>
              <w:ind w:left="30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  <w:tr w:rsidR="00343849" w:rsidTr="00A0030A">
        <w:trPr>
          <w:trHeight w:val="900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2. математика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уџбеник 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Збирка задатака из математике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</w:rPr>
              <w:t>Светлана Слијепчевић Бјеливук,Наташа Станковић Шошо, Бошко Сувајџић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43849" w:rsidTr="00A0030A">
        <w:trPr>
          <w:trHeight w:val="1196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3.немачки језик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Latn-CS"/>
              </w:rPr>
              <w:t>Prima 1</w:t>
            </w: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уџбеник </w:t>
            </w:r>
            <w:r>
              <w:rPr>
                <w:rFonts w:cstheme="minorHAnsi"/>
                <w:b/>
                <w:sz w:val="28"/>
                <w:szCs w:val="28"/>
                <w:lang w:val="sr-Latn-CS"/>
              </w:rPr>
              <w:t>: Deutsch fur Jugendliche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радни лист</w:t>
            </w:r>
            <w:r>
              <w:rPr>
                <w:rFonts w:cstheme="minorHAnsi"/>
                <w:b/>
                <w:sz w:val="28"/>
                <w:szCs w:val="28"/>
                <w:lang w:val="sr-Latn-CS"/>
              </w:rPr>
              <w:t>: Deutsch fur Jugendliche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Friederike Jin, Lutz Rohrmann,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Milena Zbrankova</w:t>
            </w:r>
            <w:r>
              <w:rPr>
                <w:rFonts w:cstheme="minorHAnsi"/>
                <w:sz w:val="28"/>
                <w:szCs w:val="28"/>
                <w:lang w:val="sr-Cyrl-CS"/>
              </w:rPr>
              <w:t>;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Friederike Jin, Lutz Rohrmann,</w:t>
            </w:r>
          </w:p>
          <w:p w:rsidR="00343849" w:rsidRPr="00A0030A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Milena Zbrankova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</w:t>
            </w:r>
            <w:r>
              <w:rPr>
                <w:rFonts w:cstheme="minorHAnsi"/>
                <w:sz w:val="28"/>
                <w:szCs w:val="28"/>
                <w:lang w:val="sr-Latn-CS"/>
              </w:rPr>
              <w:t>Data Status</w:t>
            </w:r>
            <w:r>
              <w:rPr>
                <w:rFonts w:cstheme="minorHAnsi"/>
                <w:sz w:val="28"/>
                <w:szCs w:val="28"/>
                <w:lang w:val="sr-Cyrl-CS"/>
              </w:rPr>
              <w:t>“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43849" w:rsidTr="00A0030A">
        <w:trPr>
          <w:trHeight w:val="70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4.енглески језик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уџбеник„Eyes open 1“ + 2CD-a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Емина Јеремић, Јелена Максимовић</w:t>
            </w:r>
          </w:p>
          <w:p w:rsidR="00343849" w:rsidRDefault="00343849" w:rsidP="00A0030A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343849" w:rsidRDefault="00343849" w:rsidP="00A0030A">
            <w:pPr>
              <w:shd w:val="clear" w:color="auto" w:fill="F8F8F8"/>
              <w:spacing w:after="0" w:line="240" w:lineRule="auto"/>
              <w:ind w:left="720"/>
              <w:rPr>
                <w:rFonts w:cstheme="minorHAnsi"/>
                <w:sz w:val="28"/>
                <w:szCs w:val="28"/>
              </w:rPr>
            </w:pPr>
          </w:p>
        </w:tc>
      </w:tr>
      <w:tr w:rsidR="00343849" w:rsidTr="00A0030A">
        <w:trPr>
          <w:trHeight w:val="690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5. историја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уџбеник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5C" w:rsidRDefault="00912A5C" w:rsidP="00A0030A">
            <w:pPr>
              <w:spacing w:after="0" w:line="240" w:lineRule="auto"/>
              <w:ind w:left="345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Никола Топаловић, Перо Јелић</w:t>
            </w:r>
          </w:p>
          <w:p w:rsidR="00343849" w:rsidRPr="00912A5C" w:rsidRDefault="00912A5C" w:rsidP="00A0030A">
            <w:pPr>
              <w:spacing w:after="0" w:line="240" w:lineRule="auto"/>
              <w:ind w:left="345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  650-02-00223/2022-07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</w:rPr>
              <w:t>lett</w:t>
            </w:r>
            <w:r>
              <w:rPr>
                <w:rFonts w:cstheme="minorHAnsi"/>
                <w:sz w:val="28"/>
                <w:szCs w:val="28"/>
                <w:lang w:val="sr-Cyrl-CS"/>
              </w:rPr>
              <w:t>“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</w:tr>
      <w:tr w:rsidR="00343849" w:rsidTr="00A0030A">
        <w:trPr>
          <w:trHeight w:val="52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6. географија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уџбеник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Cs/>
                <w:sz w:val="28"/>
                <w:szCs w:val="28"/>
                <w:lang w:val="sr-Cyrl-CS"/>
              </w:rPr>
              <w:t>Марко Јоксимовић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„Логос“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</w:tr>
      <w:tr w:rsidR="00343849" w:rsidTr="00A0030A">
        <w:trPr>
          <w:trHeight w:val="868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7.биологија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Pr="007A13B8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Дејан Бошковић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</w:t>
            </w:r>
            <w:r>
              <w:rPr>
                <w:rFonts w:cstheme="minorHAnsi"/>
                <w:sz w:val="28"/>
                <w:szCs w:val="28"/>
              </w:rPr>
              <w:t>Бигз</w:t>
            </w:r>
            <w:r>
              <w:rPr>
                <w:rFonts w:cstheme="minorHAnsi"/>
                <w:sz w:val="28"/>
                <w:szCs w:val="28"/>
                <w:lang w:val="sr-Latn-CS"/>
              </w:rPr>
              <w:t>“</w:t>
            </w:r>
          </w:p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</w:tr>
      <w:tr w:rsidR="00343849" w:rsidTr="00A0030A">
        <w:trPr>
          <w:trHeight w:val="696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8. музичка култура</w:t>
            </w:r>
          </w:p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уџбеник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Александра Паладин, Драган Михајловић - Бокан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 Логос“</w:t>
            </w:r>
          </w:p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43849" w:rsidTr="00A0030A">
        <w:trPr>
          <w:trHeight w:val="67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9. техника и технологија</w:t>
            </w:r>
          </w:p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уџбеник, 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Ненад Стаменковић, Алекса Вучићевић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„Кlett“</w:t>
            </w:r>
          </w:p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</w:tr>
      <w:tr w:rsidR="00343849" w:rsidTr="00A0030A">
        <w:trPr>
          <w:trHeight w:val="1111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10. ликовна култура</w:t>
            </w:r>
          </w:p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уџбеник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Милутин Мићић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„Логос“</w:t>
            </w:r>
          </w:p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43849" w:rsidTr="00A0030A">
        <w:trPr>
          <w:trHeight w:val="960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11. информатика и рачунарство</w:t>
            </w:r>
          </w:p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Светлана Мандић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</w:rPr>
              <w:t>lett</w:t>
            </w:r>
            <w:r>
              <w:rPr>
                <w:rFonts w:cstheme="minorHAnsi"/>
                <w:sz w:val="28"/>
                <w:szCs w:val="28"/>
                <w:lang w:val="sr-Cyrl-CS"/>
              </w:rPr>
              <w:t>“</w:t>
            </w:r>
          </w:p>
          <w:p w:rsidR="00343849" w:rsidRDefault="00343849" w:rsidP="00A0030A">
            <w:pPr>
              <w:spacing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</w:tr>
    </w:tbl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4"/>
        <w:gridCol w:w="1891"/>
        <w:gridCol w:w="3024"/>
        <w:gridCol w:w="1880"/>
      </w:tblGrid>
      <w:tr w:rsidR="007A13B8" w:rsidTr="00F913CE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6. разред</w:t>
            </w:r>
          </w:p>
          <w:p w:rsidR="007A13B8" w:rsidRDefault="007A13B8" w:rsidP="00F913CE">
            <w:pPr>
              <w:ind w:left="1002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7A13B8" w:rsidTr="009072CF"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предмет</w:t>
            </w: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назив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аутори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издавач</w:t>
            </w:r>
          </w:p>
        </w:tc>
      </w:tr>
      <w:tr w:rsidR="007A13B8" w:rsidTr="009072CF">
        <w:trPr>
          <w:trHeight w:val="421"/>
        </w:trPr>
        <w:tc>
          <w:tcPr>
            <w:tcW w:w="13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1.Српски језик</w:t>
            </w:r>
          </w:p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</w:p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</w:p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8B6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Читанка: „</w:t>
            </w:r>
            <w:r w:rsidR="008B612E">
              <w:rPr>
                <w:rFonts w:cstheme="minorHAnsi"/>
                <w:sz w:val="28"/>
                <w:szCs w:val="28"/>
              </w:rPr>
              <w:t>Извор</w:t>
            </w:r>
            <w:r>
              <w:rPr>
                <w:rFonts w:cstheme="minorHAnsi"/>
                <w:sz w:val="28"/>
                <w:szCs w:val="28"/>
              </w:rPr>
              <w:t xml:space="preserve">“ 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P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Зона Мркаљ, Зорица Несторовић</w:t>
            </w:r>
          </w:p>
        </w:tc>
        <w:tc>
          <w:tcPr>
            <w:tcW w:w="10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BD1C8F" w:rsidP="00D70D8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r w:rsidR="00D70D85">
              <w:rPr>
                <w:rFonts w:cstheme="minorHAnsi"/>
                <w:b/>
                <w:sz w:val="28"/>
                <w:szCs w:val="28"/>
              </w:rPr>
              <w:t>Клет</w:t>
            </w:r>
            <w:r w:rsidR="007A13B8"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7A13B8" w:rsidTr="009072CF">
        <w:trPr>
          <w:trHeight w:val="475"/>
        </w:trPr>
        <w:tc>
          <w:tcPr>
            <w:tcW w:w="134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3B8" w:rsidRPr="008B612E" w:rsidRDefault="007A13B8" w:rsidP="008B6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Граматика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3B8" w:rsidRP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Весна Ломпар, Зона Мркаљ, Зорица Несторовић</w:t>
            </w:r>
          </w:p>
        </w:tc>
        <w:tc>
          <w:tcPr>
            <w:tcW w:w="101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0D85" w:rsidTr="009072CF">
        <w:trPr>
          <w:trHeight w:val="462"/>
        </w:trPr>
        <w:tc>
          <w:tcPr>
            <w:tcW w:w="134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8B6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Радна свеска: „Српски језик и књижевност“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D70D85" w:rsidRDefault="00D70D85" w:rsidP="003F7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Весна Ломпар, Зона Мркаљ, Зорица Несторовић</w:t>
            </w:r>
          </w:p>
        </w:tc>
        <w:tc>
          <w:tcPr>
            <w:tcW w:w="101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0D85" w:rsidTr="009072CF">
        <w:trPr>
          <w:trHeight w:val="489"/>
        </w:trPr>
        <w:tc>
          <w:tcPr>
            <w:tcW w:w="13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2. Математика</w:t>
            </w: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BD1C8F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др Синиша Јешић, Јасна Благојевић, Александра Росић</w:t>
            </w:r>
          </w:p>
        </w:tc>
        <w:tc>
          <w:tcPr>
            <w:tcW w:w="10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BD1C8F" w:rsidRDefault="00D70D85" w:rsidP="00BD1C8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„Герундијум“</w:t>
            </w:r>
          </w:p>
        </w:tc>
      </w:tr>
      <w:tr w:rsidR="00D70D85" w:rsidTr="009072CF">
        <w:trPr>
          <w:trHeight w:val="530"/>
        </w:trPr>
        <w:tc>
          <w:tcPr>
            <w:tcW w:w="134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збирка задатака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BD1C8F" w:rsidRDefault="00D70D85" w:rsidP="00D70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Синиша Јешић, Тања Њоради, Јасна Благојевић</w:t>
            </w:r>
          </w:p>
        </w:tc>
        <w:tc>
          <w:tcPr>
            <w:tcW w:w="101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0D85" w:rsidTr="009072CF"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3. Историја</w:t>
            </w: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BD1C8F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Перо Јелић, Никола Топаловић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BD1C8F" w:rsidRDefault="00D70D85" w:rsidP="00D70D8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„Клет“</w:t>
            </w:r>
          </w:p>
        </w:tc>
      </w:tr>
      <w:tr w:rsidR="00D70D85" w:rsidTr="009072CF"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4. Географија</w:t>
            </w: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9072CF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Снежана Вујадиновић, Рајко Голић, Дејан Шабић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3F7584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„Нови логос“</w:t>
            </w:r>
          </w:p>
        </w:tc>
      </w:tr>
      <w:tr w:rsidR="00D70D85" w:rsidTr="009072CF">
        <w:trPr>
          <w:trHeight w:val="407"/>
        </w:trPr>
        <w:tc>
          <w:tcPr>
            <w:tcW w:w="13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5. Физика</w:t>
            </w: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9072CF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Катарина Стевановић, Марија Крнета</w:t>
            </w:r>
          </w:p>
        </w:tc>
        <w:tc>
          <w:tcPr>
            <w:tcW w:w="10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„Бигз“</w:t>
            </w:r>
          </w:p>
        </w:tc>
      </w:tr>
      <w:tr w:rsidR="00D70D85" w:rsidTr="009072CF">
        <w:trPr>
          <w:trHeight w:val="272"/>
        </w:trPr>
        <w:tc>
          <w:tcPr>
            <w:tcW w:w="134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збирка задатака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9072CF" w:rsidRDefault="00D70D85" w:rsidP="003F7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Катарина Стевановић, Марија Крнета</w:t>
            </w:r>
          </w:p>
        </w:tc>
        <w:tc>
          <w:tcPr>
            <w:tcW w:w="101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D70D85" w:rsidTr="009072CF"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6. Енглескијезик</w:t>
            </w: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– “Eyes Open 2”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Ben Goldsten, Ceri Jones, Emma Heyderman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„Клет“</w:t>
            </w:r>
          </w:p>
        </w:tc>
      </w:tr>
      <w:tr w:rsidR="00D70D85" w:rsidTr="009072CF">
        <w:trPr>
          <w:trHeight w:val="312"/>
        </w:trPr>
        <w:tc>
          <w:tcPr>
            <w:tcW w:w="13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7. Немачки језик</w:t>
            </w: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“Prima plus”</w:t>
            </w:r>
            <w:r>
              <w:rPr>
                <w:rFonts w:cstheme="minorHAnsi"/>
                <w:sz w:val="28"/>
                <w:szCs w:val="28"/>
              </w:rPr>
              <w:t>А12</w:t>
            </w:r>
            <w:r>
              <w:rPr>
                <w:rFonts w:cstheme="minorHAnsi"/>
                <w:sz w:val="28"/>
                <w:szCs w:val="28"/>
                <w:lang w:val="en-GB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друга година учења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FriderikeJin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>
              <w:rPr>
                <w:rFonts w:cstheme="minorHAnsi"/>
                <w:sz w:val="28"/>
                <w:szCs w:val="28"/>
                <w:lang w:val="en-GB"/>
              </w:rPr>
              <w:t>Lutz Rohrmann</w:t>
            </w:r>
          </w:p>
        </w:tc>
        <w:tc>
          <w:tcPr>
            <w:tcW w:w="10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“Data Status”</w:t>
            </w:r>
          </w:p>
        </w:tc>
      </w:tr>
      <w:tr w:rsidR="00D70D85" w:rsidTr="009072CF">
        <w:trPr>
          <w:trHeight w:val="367"/>
        </w:trPr>
        <w:tc>
          <w:tcPr>
            <w:tcW w:w="134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радна свеска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FriderikeJin,,Lutz  Rohrmann</w:t>
            </w:r>
          </w:p>
        </w:tc>
        <w:tc>
          <w:tcPr>
            <w:tcW w:w="101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D70D85" w:rsidTr="009072CF"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8. Биологија</w:t>
            </w: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9072CF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Дејан Бошковић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Pr="009072CF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„Бигз“</w:t>
            </w:r>
          </w:p>
        </w:tc>
      </w:tr>
      <w:tr w:rsidR="00D70D85" w:rsidTr="009072CF"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9. Техника и технологија</w:t>
            </w: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Алекса Вучићевић, Ненад Стаменовић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„Клет“</w:t>
            </w:r>
          </w:p>
        </w:tc>
      </w:tr>
      <w:tr w:rsidR="00D70D85" w:rsidTr="009072CF"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10.Ликовна култура</w:t>
            </w: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Милутин Мићић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„Логос“</w:t>
            </w:r>
          </w:p>
        </w:tc>
      </w:tr>
      <w:tr w:rsidR="00D70D85" w:rsidTr="009072CF"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11. Музичка култура</w:t>
            </w: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Александра Паладин,Драгана Михајловић Бокан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„Логос“</w:t>
            </w:r>
          </w:p>
        </w:tc>
      </w:tr>
      <w:tr w:rsidR="00D70D85" w:rsidTr="009072CF">
        <w:tc>
          <w:tcPr>
            <w:tcW w:w="1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12. Информатика и рачунарство</w:t>
            </w:r>
          </w:p>
        </w:tc>
        <w:tc>
          <w:tcPr>
            <w:tcW w:w="10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Светлана Мандић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„Клет“</w:t>
            </w:r>
          </w:p>
        </w:tc>
      </w:tr>
    </w:tbl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A0030A" w:rsidRPr="00A0030A" w:rsidRDefault="00A0030A" w:rsidP="007A13B8">
      <w:pPr>
        <w:spacing w:line="240" w:lineRule="auto"/>
        <w:rPr>
          <w:rFonts w:cstheme="minorHAnsi"/>
          <w:b/>
          <w:sz w:val="28"/>
          <w:szCs w:val="28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2081"/>
        <w:gridCol w:w="2880"/>
        <w:gridCol w:w="1956"/>
      </w:tblGrid>
      <w:tr w:rsidR="007A13B8" w:rsidTr="00F913CE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7. разред</w:t>
            </w:r>
          </w:p>
          <w:p w:rsidR="007A13B8" w:rsidRDefault="007A13B8" w:rsidP="00F913CE">
            <w:pPr>
              <w:ind w:left="1002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7A13B8" w:rsidTr="00D70D85">
        <w:tc>
          <w:tcPr>
            <w:tcW w:w="1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предмет</w:t>
            </w: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назив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аутори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издавач</w:t>
            </w:r>
          </w:p>
        </w:tc>
      </w:tr>
      <w:tr w:rsidR="007A13B8" w:rsidTr="00D70D85">
        <w:trPr>
          <w:trHeight w:val="421"/>
        </w:trPr>
        <w:tc>
          <w:tcPr>
            <w:tcW w:w="12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1.Српски језик</w:t>
            </w:r>
          </w:p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Читанка: „Чаролија стварања“ 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Наташа Станковић Шошо, Бошко Сувајџић</w:t>
            </w:r>
          </w:p>
        </w:tc>
        <w:tc>
          <w:tcPr>
            <w:tcW w:w="10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„Нови л</w:t>
            </w:r>
            <w:r w:rsidR="007A13B8">
              <w:rPr>
                <w:rFonts w:cstheme="minorHAnsi"/>
                <w:b/>
                <w:sz w:val="28"/>
                <w:szCs w:val="28"/>
              </w:rPr>
              <w:t>огос“</w:t>
            </w:r>
          </w:p>
        </w:tc>
      </w:tr>
      <w:tr w:rsidR="007A13B8" w:rsidTr="00D70D85">
        <w:trPr>
          <w:trHeight w:val="475"/>
        </w:trPr>
        <w:tc>
          <w:tcPr>
            <w:tcW w:w="127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Граматика: „Језичко благо“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Светлана Слијепчевић Бјеливук,Наташа Станковић Шошо, Бошко Сувајџић</w:t>
            </w:r>
          </w:p>
        </w:tc>
        <w:tc>
          <w:tcPr>
            <w:tcW w:w="10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A13B8" w:rsidTr="00D70D85">
        <w:trPr>
          <w:trHeight w:val="462"/>
        </w:trPr>
        <w:tc>
          <w:tcPr>
            <w:tcW w:w="127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Радна свеска: „У потрази зајезичким благом“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</w:rPr>
              <w:t>Светлана Слијепчевић Бјеливук,Наташа Станковић Шошо, Бошко Сувајџић</w:t>
            </w:r>
          </w:p>
        </w:tc>
        <w:tc>
          <w:tcPr>
            <w:tcW w:w="10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0D85" w:rsidTr="00D70D85">
        <w:trPr>
          <w:trHeight w:val="489"/>
        </w:trPr>
        <w:tc>
          <w:tcPr>
            <w:tcW w:w="12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2. Математика</w:t>
            </w: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Тамара Малић</w:t>
            </w:r>
          </w:p>
        </w:tc>
        <w:tc>
          <w:tcPr>
            <w:tcW w:w="10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3F758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„Нови логос“</w:t>
            </w:r>
          </w:p>
        </w:tc>
      </w:tr>
      <w:tr w:rsidR="007A13B8" w:rsidTr="00D70D85">
        <w:trPr>
          <w:trHeight w:val="530"/>
        </w:trPr>
        <w:tc>
          <w:tcPr>
            <w:tcW w:w="127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збирка задатака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Марија Микић, Јелена Сузић</w:t>
            </w:r>
          </w:p>
        </w:tc>
        <w:tc>
          <w:tcPr>
            <w:tcW w:w="10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A13B8" w:rsidTr="00D70D85">
        <w:tc>
          <w:tcPr>
            <w:tcW w:w="1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3. Историја</w:t>
            </w: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Урош Миливојевић, Весна Лучић, Зоран Павловић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3B8" w:rsidRDefault="007A13B8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„Бигз“</w:t>
            </w:r>
          </w:p>
        </w:tc>
      </w:tr>
      <w:tr w:rsidR="00D70D85" w:rsidTr="00D70D85">
        <w:tc>
          <w:tcPr>
            <w:tcW w:w="1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4. Географија</w:t>
            </w: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85" w:rsidRDefault="00D70D85" w:rsidP="00F913CE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Снежана Вујадиновић,  Дејан Шабић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3F758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„Нови логос“</w:t>
            </w:r>
          </w:p>
        </w:tc>
      </w:tr>
      <w:tr w:rsidR="00D70D85" w:rsidTr="00D70D85">
        <w:trPr>
          <w:trHeight w:val="407"/>
        </w:trPr>
        <w:tc>
          <w:tcPr>
            <w:tcW w:w="12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5. Физика</w:t>
            </w: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Картарина Стевановић, Марија Крнета</w:t>
            </w:r>
          </w:p>
        </w:tc>
        <w:tc>
          <w:tcPr>
            <w:tcW w:w="10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„Бигз“</w:t>
            </w:r>
          </w:p>
        </w:tc>
      </w:tr>
      <w:tr w:rsidR="00D70D85" w:rsidTr="00D70D85">
        <w:trPr>
          <w:trHeight w:val="272"/>
        </w:trPr>
        <w:tc>
          <w:tcPr>
            <w:tcW w:w="127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збирка задатака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Картарина Стевановић, Марија Крнета,  Радмила Тосовић</w:t>
            </w:r>
          </w:p>
        </w:tc>
        <w:tc>
          <w:tcPr>
            <w:tcW w:w="10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0D85" w:rsidTr="00D70D85">
        <w:tc>
          <w:tcPr>
            <w:tcW w:w="1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6. Енглески језик</w:t>
            </w: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– “Eyes Open </w:t>
            </w:r>
            <w:r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  <w:lang w:val="en-GB"/>
              </w:rPr>
              <w:t>”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 xml:space="preserve">Ben Goldsten, Ceri Jones, </w:t>
            </w:r>
            <w:r>
              <w:rPr>
                <w:rFonts w:cstheme="minorHAnsi"/>
                <w:sz w:val="28"/>
                <w:szCs w:val="28"/>
              </w:rPr>
              <w:t>Eoin Higgins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„Клет“</w:t>
            </w:r>
          </w:p>
        </w:tc>
      </w:tr>
      <w:tr w:rsidR="00D70D85" w:rsidTr="00D70D85">
        <w:trPr>
          <w:trHeight w:val="312"/>
        </w:trPr>
        <w:tc>
          <w:tcPr>
            <w:tcW w:w="12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7. Немачки језик</w:t>
            </w: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 “Prima plus”,</w:t>
            </w:r>
            <w:r>
              <w:rPr>
                <w:rFonts w:cstheme="minorHAnsi"/>
                <w:sz w:val="28"/>
                <w:szCs w:val="28"/>
              </w:rPr>
              <w:t>трећа година учења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Friderike Jin,,Lutz Rohrmann</w:t>
            </w:r>
          </w:p>
        </w:tc>
        <w:tc>
          <w:tcPr>
            <w:tcW w:w="10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“Data Status”</w:t>
            </w:r>
          </w:p>
        </w:tc>
      </w:tr>
      <w:tr w:rsidR="00D70D85" w:rsidTr="00D70D85">
        <w:trPr>
          <w:trHeight w:val="367"/>
        </w:trPr>
        <w:tc>
          <w:tcPr>
            <w:tcW w:w="127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радна свеска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FriderikeJin,Lutz  Rohrmann</w:t>
            </w:r>
          </w:p>
        </w:tc>
        <w:tc>
          <w:tcPr>
            <w:tcW w:w="10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D70D85" w:rsidTr="00D70D85">
        <w:tc>
          <w:tcPr>
            <w:tcW w:w="1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8. Биологија</w:t>
            </w: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Горан Корићанац, Ана Ђорђевић, Драгана Јешић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„Клет“</w:t>
            </w:r>
          </w:p>
        </w:tc>
      </w:tr>
      <w:tr w:rsidR="00D70D85" w:rsidTr="00D70D85">
        <w:tc>
          <w:tcPr>
            <w:tcW w:w="1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9. Техника и технологија</w:t>
            </w: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Алекса Вучићевић, Ненад Стаменовић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„Клет“</w:t>
            </w: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650-02-00238/2021-07</w:t>
            </w:r>
          </w:p>
        </w:tc>
      </w:tr>
      <w:tr w:rsidR="00D70D85" w:rsidTr="00D70D85">
        <w:tc>
          <w:tcPr>
            <w:tcW w:w="1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10. Ликовна култура</w:t>
            </w: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Милутин Мићић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3F758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„Нови логос“</w:t>
            </w:r>
          </w:p>
        </w:tc>
      </w:tr>
      <w:tr w:rsidR="00D70D85" w:rsidTr="00D70D85">
        <w:tc>
          <w:tcPr>
            <w:tcW w:w="1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11. Музичка култура</w:t>
            </w: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Александра Паладин,Драгана Михајловић Бокан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3F758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„Нови логос“</w:t>
            </w:r>
          </w:p>
        </w:tc>
      </w:tr>
      <w:tr w:rsidR="00D70D85" w:rsidTr="00D70D85">
        <w:trPr>
          <w:trHeight w:val="795"/>
        </w:trPr>
        <w:tc>
          <w:tcPr>
            <w:tcW w:w="1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12. Информатика и рачунарство</w:t>
            </w: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Светлана Мандић</w:t>
            </w:r>
          </w:p>
        </w:tc>
        <w:tc>
          <w:tcPr>
            <w:tcW w:w="1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„Клет“</w:t>
            </w: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0D85" w:rsidTr="00D70D85">
        <w:trPr>
          <w:trHeight w:val="540"/>
        </w:trPr>
        <w:tc>
          <w:tcPr>
            <w:tcW w:w="12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13. хемија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уџбеник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Ј. Адамов</w:t>
            </w:r>
            <w:r>
              <w:rPr>
                <w:rFonts w:cstheme="minorHAnsi"/>
                <w:color w:val="000000"/>
                <w:sz w:val="28"/>
                <w:szCs w:val="28"/>
              </w:rPr>
              <w:br/>
            </w: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Р. Ђурђевић</w:t>
            </w:r>
            <w:r>
              <w:rPr>
                <w:rFonts w:cstheme="minorHAnsi"/>
                <w:color w:val="000000"/>
                <w:sz w:val="28"/>
                <w:szCs w:val="28"/>
              </w:rPr>
              <w:br/>
            </w: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С. Каламковић</w:t>
            </w:r>
          </w:p>
        </w:tc>
        <w:tc>
          <w:tcPr>
            <w:tcW w:w="10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„Герундијум“</w:t>
            </w:r>
          </w:p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0D85" w:rsidTr="00D70D85">
        <w:trPr>
          <w:trHeight w:val="470"/>
        </w:trPr>
        <w:tc>
          <w:tcPr>
            <w:tcW w:w="127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лабораторијске вежбе</w:t>
            </w:r>
          </w:p>
        </w:tc>
        <w:tc>
          <w:tcPr>
            <w:tcW w:w="15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85" w:rsidRDefault="00D70D85" w:rsidP="00F91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Ј. Адамов</w:t>
            </w:r>
            <w:r>
              <w:rPr>
                <w:rFonts w:cstheme="minorHAnsi"/>
                <w:color w:val="000000"/>
                <w:sz w:val="28"/>
                <w:szCs w:val="28"/>
              </w:rPr>
              <w:br/>
            </w: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Р. Ђурђевић</w:t>
            </w:r>
            <w:r>
              <w:rPr>
                <w:rFonts w:cstheme="minorHAnsi"/>
                <w:color w:val="000000"/>
                <w:sz w:val="28"/>
                <w:szCs w:val="28"/>
              </w:rPr>
              <w:br/>
            </w: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С. Каламковић</w:t>
            </w:r>
          </w:p>
        </w:tc>
        <w:tc>
          <w:tcPr>
            <w:tcW w:w="10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85" w:rsidRDefault="00D70D85" w:rsidP="00F91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Y="-44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6"/>
        <w:gridCol w:w="745"/>
        <w:gridCol w:w="2314"/>
        <w:gridCol w:w="894"/>
        <w:gridCol w:w="2260"/>
      </w:tblGrid>
      <w:tr w:rsidR="007A13B8" w:rsidTr="00F913CE">
        <w:trPr>
          <w:trHeight w:val="435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13B8" w:rsidRDefault="007A13B8" w:rsidP="00F913CE">
            <w:pPr>
              <w:spacing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bookmarkStart w:id="0" w:name="_GoBack"/>
            <w:r>
              <w:rPr>
                <w:rFonts w:cstheme="minorHAnsi"/>
                <w:b/>
                <w:sz w:val="28"/>
                <w:szCs w:val="28"/>
                <w:lang w:val="sr-Cyrl-CS"/>
              </w:rPr>
              <w:lastRenderedPageBreak/>
              <w:t>8.разред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13B8" w:rsidRDefault="007A13B8" w:rsidP="00F913CE">
            <w:pPr>
              <w:spacing w:line="240" w:lineRule="auto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аутор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13B8" w:rsidRDefault="007A13B8" w:rsidP="00F913CE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издавач</w:t>
            </w:r>
          </w:p>
        </w:tc>
      </w:tr>
      <w:bookmarkEnd w:id="0"/>
      <w:tr w:rsidR="007A13B8" w:rsidTr="00F913CE">
        <w:trPr>
          <w:trHeight w:val="405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1. српски језик</w:t>
            </w:r>
          </w:p>
          <w:p w:rsidR="007A13B8" w:rsidRDefault="007A13B8" w:rsidP="00F913CE">
            <w:pPr>
              <w:spacing w:after="0" w:line="240" w:lineRule="auto"/>
              <w:ind w:left="30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„Чаролија стварања“ – читанка</w:t>
            </w:r>
          </w:p>
          <w:p w:rsidR="007A13B8" w:rsidRDefault="007A13B8" w:rsidP="00F913CE">
            <w:pPr>
              <w:spacing w:after="0" w:line="240" w:lineRule="auto"/>
              <w:ind w:left="30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 w:line="240" w:lineRule="auto"/>
              <w:ind w:left="30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„Језичко благо“ </w:t>
            </w:r>
          </w:p>
          <w:p w:rsidR="007A13B8" w:rsidRDefault="007A13B8" w:rsidP="00F913CE">
            <w:pPr>
              <w:spacing w:after="0" w:line="240" w:lineRule="auto"/>
              <w:ind w:left="30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 w:line="240" w:lineRule="auto"/>
              <w:ind w:left="30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Наташа Станковић Шошо,Бошко Сувајџић;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Светлана Слијепчевић Бјеливук, Наташа Станковић Шошо, Бошко Сувајџић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Latn-CS"/>
              </w:rPr>
            </w:pP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“Нови логос“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650-02-00260/2020-07</w:t>
            </w:r>
          </w:p>
          <w:p w:rsidR="00F913CE" w:rsidRPr="00F913CE" w:rsidRDefault="00F913CE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A13B8" w:rsidTr="00F913CE">
        <w:trPr>
          <w:trHeight w:val="480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2. математика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уџбеник 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збирка задатака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ind w:left="435"/>
              <w:jc w:val="both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др Синиша Јешић, Јасна Благојевић;</w:t>
            </w:r>
          </w:p>
          <w:p w:rsidR="007A13B8" w:rsidRDefault="007A13B8" w:rsidP="00F913CE">
            <w:pPr>
              <w:spacing w:after="0" w:line="240" w:lineRule="auto"/>
              <w:ind w:left="435"/>
              <w:jc w:val="both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Синиша Јешић, Тања Њоради, Веселинка Милетић, Александра Росић</w:t>
            </w:r>
          </w:p>
          <w:p w:rsidR="007A13B8" w:rsidRDefault="007A13B8" w:rsidP="00F913CE">
            <w:pPr>
              <w:spacing w:after="0" w:line="240" w:lineRule="auto"/>
              <w:ind w:left="435"/>
              <w:jc w:val="both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Latn-CS"/>
              </w:rPr>
            </w:pP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„Герундијум“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650-02-00373/2020-07</w:t>
            </w:r>
          </w:p>
        </w:tc>
      </w:tr>
      <w:tr w:rsidR="007A13B8" w:rsidTr="00F913CE">
        <w:trPr>
          <w:trHeight w:val="525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3. немачки језик</w:t>
            </w:r>
          </w:p>
          <w:p w:rsidR="007A13B8" w:rsidRDefault="007A13B8" w:rsidP="00F913CE">
            <w:pPr>
              <w:spacing w:after="0" w:line="240" w:lineRule="auto"/>
              <w:ind w:left="19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Prima</w:t>
            </w:r>
            <w:r>
              <w:rPr>
                <w:rFonts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Plus Deuutch fur Jugendliche</w:t>
            </w:r>
          </w:p>
          <w:p w:rsidR="007A13B8" w:rsidRDefault="007A13B8" w:rsidP="00F913CE">
            <w:pPr>
              <w:spacing w:after="0" w:line="240" w:lineRule="auto"/>
              <w:ind w:left="19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Уџбени</w:t>
            </w:r>
            <w:r>
              <w:rPr>
                <w:rFonts w:cstheme="minorHAnsi"/>
                <w:sz w:val="28"/>
                <w:szCs w:val="28"/>
              </w:rPr>
              <w:t>čki komplet</w:t>
            </w:r>
          </w:p>
          <w:p w:rsidR="007A13B8" w:rsidRDefault="007A13B8" w:rsidP="00F913CE">
            <w:pPr>
              <w:spacing w:after="0" w:line="240" w:lineRule="auto"/>
              <w:ind w:left="195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 w:line="240" w:lineRule="auto"/>
              <w:ind w:left="195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</w:p>
          <w:p w:rsidR="007A13B8" w:rsidRDefault="007A13B8" w:rsidP="00F913CE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Friederike Jin,Magdalena Michalak Lutz Rohrman</w:t>
            </w:r>
          </w:p>
          <w:p w:rsidR="007A13B8" w:rsidRDefault="007A13B8" w:rsidP="00F913CE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„</w:t>
            </w:r>
            <w:r>
              <w:rPr>
                <w:rFonts w:cstheme="minorHAnsi"/>
                <w:sz w:val="28"/>
                <w:szCs w:val="28"/>
                <w:lang w:val="sr-Latn-CS"/>
              </w:rPr>
              <w:t>Data Status</w:t>
            </w:r>
            <w:r>
              <w:rPr>
                <w:rFonts w:cstheme="minorHAnsi"/>
                <w:sz w:val="28"/>
                <w:szCs w:val="28"/>
                <w:lang w:val="sr-Cyrl-CS"/>
              </w:rPr>
              <w:t>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650-02-00427/2020-07</w:t>
            </w:r>
          </w:p>
        </w:tc>
      </w:tr>
      <w:tr w:rsidR="007A13B8" w:rsidTr="00F913CE">
        <w:trPr>
          <w:trHeight w:val="480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4. енглески језик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Eyes Open 4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Ben Goldstein, Ceri Jones, Vicky Anderson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650-02-00244/2020-07</w:t>
            </w:r>
          </w:p>
        </w:tc>
      </w:tr>
      <w:tr w:rsidR="007A13B8" w:rsidTr="00F913CE">
        <w:trPr>
          <w:trHeight w:val="450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5. историја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Уџбеник 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Предраг М. Бајагић, Александар Растовић, Бојана Лазаревић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 Герундијум“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650-02-00380/2020-07</w:t>
            </w:r>
          </w:p>
        </w:tc>
      </w:tr>
      <w:tr w:rsidR="007A13B8" w:rsidTr="00F913CE">
        <w:trPr>
          <w:trHeight w:val="405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6. географија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Уџбеник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Тања Плазинић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650-02-00258/2020-07</w:t>
            </w:r>
          </w:p>
        </w:tc>
      </w:tr>
      <w:tr w:rsidR="007A13B8" w:rsidTr="00F913CE">
        <w:trPr>
          <w:trHeight w:val="465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7. биологија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Уџбеник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Дејан Бошковић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„Бигз</w:t>
            </w:r>
            <w:r>
              <w:rPr>
                <w:rFonts w:cstheme="minorHAnsi"/>
                <w:sz w:val="28"/>
                <w:szCs w:val="28"/>
                <w:lang w:val="sr-Latn-CS"/>
              </w:rPr>
              <w:t>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650-02-00392/2020-07</w:t>
            </w:r>
          </w:p>
        </w:tc>
      </w:tr>
      <w:tr w:rsidR="007A13B8" w:rsidTr="00F913CE">
        <w:trPr>
          <w:trHeight w:val="480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8. физика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уџбеник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збирка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Владан Младеновић, Јелена Радовановић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   „Бигз</w:t>
            </w:r>
            <w:r>
              <w:rPr>
                <w:rFonts w:cstheme="minorHAnsi"/>
                <w:sz w:val="28"/>
                <w:szCs w:val="28"/>
                <w:lang w:val="sr-Latn-CS"/>
              </w:rPr>
              <w:t>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650-02-00450/2020-07</w:t>
            </w:r>
          </w:p>
        </w:tc>
      </w:tr>
      <w:tr w:rsidR="007A13B8" w:rsidTr="00F913CE">
        <w:trPr>
          <w:trHeight w:val="450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9. музичка култура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уџбеник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Александра Паладин, Драган Михајловић – Бокан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„ </w:t>
            </w:r>
            <w:r>
              <w:rPr>
                <w:rFonts w:cstheme="minorHAnsi"/>
                <w:sz w:val="28"/>
                <w:szCs w:val="28"/>
              </w:rPr>
              <w:t>Нови л</w:t>
            </w:r>
            <w:r>
              <w:rPr>
                <w:rFonts w:cstheme="minorHAnsi"/>
                <w:sz w:val="28"/>
                <w:szCs w:val="28"/>
                <w:lang w:val="sr-Cyrl-CS"/>
              </w:rPr>
              <w:t>огос“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650-02-00307/2020-07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A13B8" w:rsidTr="00F913CE">
        <w:trPr>
          <w:trHeight w:val="43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lastRenderedPageBreak/>
              <w:t>10. хемија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Уџбеник 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Лабораторијске вежбе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др Јасна Адамов, Соња Велимировић, Гордана Гајић, мр Снежана Каламковић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„Герундијум“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650-02-00378/2020-07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A13B8" w:rsidTr="00F913CE">
        <w:trPr>
          <w:trHeight w:val="49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11.техника и технологија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уџбеник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Ненад Стаменовић, Алекса Вучићевић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650-02-00288/2021-07</w:t>
            </w:r>
          </w:p>
        </w:tc>
      </w:tr>
      <w:tr w:rsidR="007A13B8" w:rsidTr="00F913CE">
        <w:trPr>
          <w:trHeight w:val="7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12.ликовна култура </w:t>
            </w:r>
          </w:p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уџбеник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Маја Миловановић, Оливера Ерић, Наташа Шкорић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„Нови логос“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650-02-00223/2020-07</w:t>
            </w:r>
          </w:p>
        </w:tc>
      </w:tr>
      <w:tr w:rsidR="007A13B8" w:rsidTr="00F913CE">
        <w:trPr>
          <w:trHeight w:val="78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13. информатика и рачунарство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Светлана Мандић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7A13B8" w:rsidRDefault="007A13B8" w:rsidP="00F913C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650-02-00289/2021-07</w:t>
            </w:r>
          </w:p>
        </w:tc>
      </w:tr>
    </w:tbl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  <w:lang w:val="sr-Cyrl-CS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  <w:lang w:val="sr-Cyrl-CS"/>
        </w:rPr>
      </w:pPr>
    </w:p>
    <w:p w:rsidR="007A13B8" w:rsidRDefault="007A13B8" w:rsidP="007A13B8">
      <w:pPr>
        <w:spacing w:after="0" w:line="240" w:lineRule="auto"/>
        <w:rPr>
          <w:rFonts w:cstheme="minorHAnsi"/>
          <w:b/>
          <w:sz w:val="28"/>
          <w:szCs w:val="28"/>
          <w:lang w:val="sr-Cyrl-CS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spacing w:line="240" w:lineRule="auto"/>
        <w:rPr>
          <w:rFonts w:cstheme="minorHAnsi"/>
          <w:b/>
          <w:sz w:val="28"/>
          <w:szCs w:val="28"/>
        </w:rPr>
      </w:pPr>
    </w:p>
    <w:p w:rsidR="007A13B8" w:rsidRDefault="007A13B8" w:rsidP="007A13B8">
      <w:pPr>
        <w:rPr>
          <w:rFonts w:cstheme="minorHAnsi"/>
          <w:sz w:val="28"/>
          <w:szCs w:val="28"/>
        </w:rPr>
      </w:pPr>
    </w:p>
    <w:p w:rsidR="007A13B8" w:rsidRDefault="007A13B8" w:rsidP="007A13B8"/>
    <w:p w:rsidR="00F03286" w:rsidRDefault="00F03286"/>
    <w:sectPr w:rsidR="00F03286" w:rsidSect="00A00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664" w:rsidRDefault="000E5664" w:rsidP="008D7F37">
      <w:pPr>
        <w:spacing w:after="0" w:line="240" w:lineRule="auto"/>
      </w:pPr>
      <w:r>
        <w:separator/>
      </w:r>
    </w:p>
  </w:endnote>
  <w:endnote w:type="continuationSeparator" w:id="1">
    <w:p w:rsidR="000E5664" w:rsidRDefault="000E5664" w:rsidP="008D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37" w:rsidRDefault="008D7F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278813"/>
      <w:docPartObj>
        <w:docPartGallery w:val="Page Numbers (Bottom of Page)"/>
        <w:docPartUnique/>
      </w:docPartObj>
    </w:sdtPr>
    <w:sdtContent>
      <w:p w:rsidR="008D7F37" w:rsidRDefault="008D7F37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D7F37" w:rsidRDefault="008D7F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37" w:rsidRDefault="008D7F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664" w:rsidRDefault="000E5664" w:rsidP="008D7F37">
      <w:pPr>
        <w:spacing w:after="0" w:line="240" w:lineRule="auto"/>
      </w:pPr>
      <w:r>
        <w:separator/>
      </w:r>
    </w:p>
  </w:footnote>
  <w:footnote w:type="continuationSeparator" w:id="1">
    <w:p w:rsidR="000E5664" w:rsidRDefault="000E5664" w:rsidP="008D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37" w:rsidRDefault="008D7F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37" w:rsidRDefault="008D7F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37" w:rsidRDefault="008D7F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13B8"/>
    <w:rsid w:val="000E5664"/>
    <w:rsid w:val="00343849"/>
    <w:rsid w:val="00401C28"/>
    <w:rsid w:val="004126E5"/>
    <w:rsid w:val="00417507"/>
    <w:rsid w:val="004227F5"/>
    <w:rsid w:val="004821C9"/>
    <w:rsid w:val="004F75ED"/>
    <w:rsid w:val="007A13B8"/>
    <w:rsid w:val="008B612E"/>
    <w:rsid w:val="008B6C65"/>
    <w:rsid w:val="008D7F37"/>
    <w:rsid w:val="008F7591"/>
    <w:rsid w:val="009072CF"/>
    <w:rsid w:val="00912A5C"/>
    <w:rsid w:val="00993440"/>
    <w:rsid w:val="00A0030A"/>
    <w:rsid w:val="00BD1C8F"/>
    <w:rsid w:val="00D40D70"/>
    <w:rsid w:val="00D70D85"/>
    <w:rsid w:val="00DA63CD"/>
    <w:rsid w:val="00E31250"/>
    <w:rsid w:val="00F03286"/>
    <w:rsid w:val="00F3203C"/>
    <w:rsid w:val="00F9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D7F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7F37"/>
  </w:style>
  <w:style w:type="paragraph" w:styleId="Footer">
    <w:name w:val="footer"/>
    <w:basedOn w:val="Normal"/>
    <w:link w:val="FooterChar"/>
    <w:uiPriority w:val="99"/>
    <w:unhideWhenUsed/>
    <w:rsid w:val="008D7F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11AA-0573-43B1-AACB-CCC2A297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16</cp:revision>
  <dcterms:created xsi:type="dcterms:W3CDTF">2023-04-13T07:13:00Z</dcterms:created>
  <dcterms:modified xsi:type="dcterms:W3CDTF">2024-09-11T10:27:00Z</dcterms:modified>
</cp:coreProperties>
</file>