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8.00000000000006" w:lineRule="auto"/>
        <w:ind w:left="815" w:right="1933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Списак уџбеника и њихових издавача од 1. до 8. разреда за школску 202</w:t>
      </w:r>
      <w:r w:rsidDel="00000000" w:rsidR="00000000" w:rsidRPr="00000000">
        <w:rPr>
          <w:b w:val="1"/>
          <w:sz w:val="40"/>
          <w:szCs w:val="4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-202</w:t>
      </w:r>
      <w:r w:rsidDel="00000000" w:rsidR="00000000" w:rsidRPr="00000000">
        <w:rPr>
          <w:b w:val="1"/>
          <w:sz w:val="40"/>
          <w:szCs w:val="4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 годину</w:t>
      </w:r>
    </w:p>
    <w:p w:rsidR="00000000" w:rsidDel="00000000" w:rsidP="00000000" w:rsidRDefault="00000000" w:rsidRPr="00000000" w14:paraId="00000002">
      <w:pPr>
        <w:spacing w:after="0" w:before="8" w:line="240" w:lineRule="auto"/>
        <w:ind w:firstLine="0"/>
        <w:rPr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2.0" w:type="dxa"/>
        <w:jc w:val="left"/>
        <w:tblInd w:w="27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2"/>
        <w:gridCol w:w="2729"/>
        <w:gridCol w:w="1841"/>
        <w:tblGridChange w:id="0">
          <w:tblGrid>
            <w:gridCol w:w="5962"/>
            <w:gridCol w:w="2729"/>
            <w:gridCol w:w="1841"/>
          </w:tblGrid>
        </w:tblGridChange>
      </w:tblGrid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1.разред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Аутор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Издавач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српски језик –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читанка 1. и 2. део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Биљана Алавања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буквар 1. и 2. део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00346/2022-07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математика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Небојша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из четири дела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Икодиновић,Сандра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Пајић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650-02-00651/2022-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свет око нас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Момчило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из два дела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Степановић,Санела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Крстић. Тања Витас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650-02-00333/2022-7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2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музичка култура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Габријела Грујић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650-02-00180/2018-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ликовна култура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Сања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Филиповић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00173/2018-17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9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енглески језик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GinterGerngros,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Super Minds 1 уџбеник за енглески језик (+2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HerbertPuhta,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CD-a)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PeterLewis-Jones,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Емина Јеремић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Мићовић Јелена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Максимовић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650-02-00124/2018-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  <w:sectPr>
          <w:pgSz w:h="16840" w:w="11910" w:orient="portrait"/>
          <w:pgMar w:bottom="280" w:top="140" w:left="600" w:right="60" w:header="360" w:footer="36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3.000000000002" w:type="dxa"/>
        <w:jc w:val="left"/>
        <w:tblInd w:w="33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2"/>
        <w:gridCol w:w="2585"/>
        <w:gridCol w:w="3156"/>
        <w:tblGridChange w:id="0">
          <w:tblGrid>
            <w:gridCol w:w="4812"/>
            <w:gridCol w:w="2585"/>
            <w:gridCol w:w="3156"/>
          </w:tblGrid>
        </w:tblGridChange>
      </w:tblGrid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78"/>
              </w:tabs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2.разред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аутор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издавач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7" w:right="1458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српски језик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Читанка 1. и 2. део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7" w:right="1458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Граматопис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7" w:right="1458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Латиница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36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Биљана Алавања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230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математика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5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из четири дела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4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Небојша Икодиновић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144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Сандра Пајић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1609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30" w:right="1446" w:hanging="23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свет око нас уџбеник из два дела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482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Тања Витас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482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Санела Крстић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3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1571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30" w:right="1814" w:hanging="23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музичка култура уџбеник (+2 CD-a)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Габријела Грујић, Маја Соколовић Игњачевић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8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1573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ликовна култура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76" w:lineRule="auto"/>
              <w:ind w:left="597" w:right="52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и кутија са додатним материјалом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6" w:lineRule="auto"/>
              <w:ind w:left="595" w:right="7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 Невена Хаџи - Јованчић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8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</w:tc>
      </w:tr>
      <w:tr>
        <w:trPr>
          <w:cantSplit w:val="0"/>
          <w:trHeight w:val="2008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9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енглески језик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97" w:right="112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Super Minds 2 зџбеник за енглески језик (+2 CD-a)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42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Ginter Gerngros,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Herbert Puhta,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8f8f8" w:val="clear"/>
                <w:vertAlign w:val="baseline"/>
                <w:rtl w:val="0"/>
              </w:rPr>
              <w:t xml:space="preserve">Peter Lewis-Jones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8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„Klett“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85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8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ind w:firstLine="597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Дигитални свет за 2. разред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Наташа Анђелковић</w:t>
            </w:r>
          </w:p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Биљана Калафатић</w:t>
            </w:r>
          </w:p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Марина Ињац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ind w:firstLine="85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Логос</w:t>
            </w:r>
          </w:p>
        </w:tc>
      </w:tr>
    </w:tbl>
    <w:p w:rsidR="00000000" w:rsidDel="00000000" w:rsidP="00000000" w:rsidRDefault="00000000" w:rsidRPr="00000000" w14:paraId="00000086">
      <w:pPr>
        <w:ind w:firstLine="0"/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87">
      <w:pPr>
        <w:ind w:firstLine="0"/>
        <w:rPr>
          <w:sz w:val="2"/>
          <w:szCs w:val="2"/>
        </w:rPr>
        <w:sectPr>
          <w:type w:val="nextPage"/>
          <w:pgSz w:h="16840" w:w="11910" w:orient="portrait"/>
          <w:pgMar w:bottom="280" w:top="920" w:left="600" w:right="60" w:header="360" w:footer="360"/>
        </w:sect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4148138</wp:posOffset>
                </wp:positionH>
                <wp:positionV relativeFrom="page">
                  <wp:posOffset>3456237</wp:posOffset>
                </wp:positionV>
                <wp:extent cx="1108329" cy="22593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96598" y="3671796"/>
                          <a:ext cx="1098804" cy="216408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4148138</wp:posOffset>
                </wp:positionH>
                <wp:positionV relativeFrom="page">
                  <wp:posOffset>3456237</wp:posOffset>
                </wp:positionV>
                <wp:extent cx="1108329" cy="22593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329" cy="2259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35.0" w:type="dxa"/>
        <w:jc w:val="left"/>
        <w:tblInd w:w="2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71"/>
        <w:gridCol w:w="3317"/>
        <w:gridCol w:w="2547"/>
        <w:tblGridChange w:id="0">
          <w:tblGrid>
            <w:gridCol w:w="5071"/>
            <w:gridCol w:w="3317"/>
            <w:gridCol w:w="2547"/>
          </w:tblGrid>
        </w:tblGridChange>
      </w:tblGrid>
      <w:tr>
        <w:trPr>
          <w:cantSplit w:val="0"/>
          <w:trHeight w:val="937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3.разред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Аутор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Издавач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8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српски језик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73" w:lineRule="auto"/>
              <w:ind w:left="642" w:right="66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Маша и Раша „Искрице речи“- читанка: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642" w:right="1055" w:firstLine="62.0000000000000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„Наш језик и култура изражавања“ - граматика ;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радна свеска уз читанку</w:t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Радмила Жежељ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111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</w:tc>
      </w:tr>
      <w:tr>
        <w:trPr>
          <w:cantSplit w:val="0"/>
          <w:trHeight w:val="1955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математика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72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из четири дела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29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Поповић Бранислав, Вуловић Ненад, Анокић Петар, Кандић Мирјана;</w:t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111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</w:tc>
      </w:tr>
      <w:tr>
        <w:trPr>
          <w:cantSplit w:val="0"/>
          <w:trHeight w:val="1705" w:hRule="atLeast"/>
          <w:tblHeader w:val="0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6" w:right="163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природа и друштво уџбеник из два дела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5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Зоран Б. Гаврић, Данијела Т. Павловић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111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</w:tc>
      </w:tr>
      <w:tr>
        <w:trPr>
          <w:cantSplit w:val="0"/>
          <w:trHeight w:val="1422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201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ликовна култура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Сања Филиповић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111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</w:tc>
      </w:tr>
      <w:tr>
        <w:trPr>
          <w:cantSplit w:val="0"/>
          <w:trHeight w:val="1571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2016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музичка култура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4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Габријела Грујић, Маја Соколовић Игњачевић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111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</w:tc>
      </w:tr>
      <w:tr>
        <w:trPr>
          <w:cantSplit w:val="0"/>
          <w:trHeight w:val="1696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6" w:right="225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енглески језик Super Minds 3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10" w:right="54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Херберт Пухта, Гинтер Гернгрос, Гинтер Луис Џонс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1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</w:tc>
      </w:tr>
    </w:tbl>
    <w:p w:rsidR="00000000" w:rsidDel="00000000" w:rsidP="00000000" w:rsidRDefault="00000000" w:rsidRPr="00000000" w14:paraId="000000A3">
      <w:pPr>
        <w:spacing w:after="0" w:lineRule="auto"/>
        <w:ind w:firstLine="0"/>
        <w:jc w:val="right"/>
        <w:rPr>
          <w:sz w:val="28"/>
          <w:szCs w:val="28"/>
        </w:rPr>
        <w:sectPr>
          <w:type w:val="nextPage"/>
          <w:pgSz w:h="16840" w:w="11910" w:orient="portrait"/>
          <w:pgMar w:bottom="280" w:top="140" w:left="600" w:right="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08.000000000002" w:type="dxa"/>
        <w:jc w:val="left"/>
        <w:tblInd w:w="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95"/>
        <w:gridCol w:w="3542"/>
        <w:gridCol w:w="2971"/>
        <w:tblGridChange w:id="0">
          <w:tblGrid>
            <w:gridCol w:w="4195"/>
            <w:gridCol w:w="3542"/>
            <w:gridCol w:w="2971"/>
          </w:tblGrid>
        </w:tblGridChange>
      </w:tblGrid>
      <w:tr>
        <w:trPr>
          <w:cantSplit w:val="0"/>
          <w:trHeight w:val="947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4.разред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аутор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highlight w:val="lightGray"/>
                <w:u w:val="none"/>
                <w:vertAlign w:val="baseline"/>
                <w:rtl w:val="0"/>
              </w:rPr>
              <w:t xml:space="preserve">издавач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8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3" w:lineRule="auto"/>
              <w:ind w:left="676" w:right="101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српски језик “Река речи“ читанка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76" w:lineRule="auto"/>
              <w:ind w:left="676" w:right="91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„Наш језик и култура изражавања“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„Радна свеска уз читанку“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73" w:lineRule="auto"/>
              <w:ind w:left="107" w:right="4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Радмила Жежељ- Ралић; Радмила Жежељ- Ралић;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4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Радмила Жежељ- Ралић, Бранка Матијевић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650-02-00261/2020-07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математика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Бранислав Поповић,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дела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Ненад Вуловић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00289/2020-07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природа и друштво 4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Зоран Б. Гаврић.,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први и други део)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Данијела Т. Павловић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7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00253/2020-07</w:t>
            </w:r>
          </w:p>
        </w:tc>
      </w:tr>
      <w:tr>
        <w:trPr>
          <w:cantSplit w:val="0"/>
          <w:trHeight w:val="1422" w:hRule="atLeast"/>
          <w:tblHeader w:val="0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76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ликовна култура 4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Сања Филиповић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650-02-00236/2020-07</w:t>
            </w:r>
          </w:p>
        </w:tc>
      </w:tr>
      <w:tr>
        <w:trPr>
          <w:cantSplit w:val="0"/>
          <w:trHeight w:val="988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52" w:right="0" w:hanging="192.0000000000000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музичка култура 4- уџбеник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7" w:right="68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Габријела Грујић, Маја Соколовић Игњачевић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650-02-00311/2020-07</w:t>
            </w:r>
          </w:p>
        </w:tc>
      </w:tr>
      <w:tr>
        <w:trPr>
          <w:cantSplit w:val="0"/>
          <w:trHeight w:val="1571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0" w:right="113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енглески језик – Super Minds 4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Херберт Пухта, Гинтер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719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Гернгрос, Питер Луис- Џонс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„Klett”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650-02-00241/2020-07</w:t>
            </w:r>
          </w:p>
        </w:tc>
      </w:tr>
    </w:tbl>
    <w:p w:rsidR="00000000" w:rsidDel="00000000" w:rsidP="00000000" w:rsidRDefault="00000000" w:rsidRPr="00000000" w14:paraId="000000D7">
      <w:pPr>
        <w:spacing w:after="0" w:lineRule="auto"/>
        <w:ind w:firstLine="0"/>
        <w:rPr>
          <w:sz w:val="28"/>
          <w:szCs w:val="28"/>
        </w:rPr>
        <w:sectPr>
          <w:type w:val="nextPage"/>
          <w:pgSz w:h="16840" w:w="11910" w:orient="portrait"/>
          <w:pgMar w:bottom="280" w:top="140" w:left="600" w:right="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40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75"/>
        <w:gridCol w:w="3329"/>
        <w:gridCol w:w="3036"/>
        <w:tblGridChange w:id="0">
          <w:tblGrid>
            <w:gridCol w:w="4375"/>
            <w:gridCol w:w="3329"/>
            <w:gridCol w:w="3036"/>
          </w:tblGrid>
        </w:tblGridChange>
      </w:tblGrid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разред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аутор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издавач</w:t>
            </w:r>
          </w:p>
        </w:tc>
      </w:tr>
      <w:tr>
        <w:trPr>
          <w:cantSplit w:val="0"/>
          <w:trHeight w:val="1770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српски језик-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„Чаролија стварања“ читанка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53" w:right="423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„Граматика 5“ - српски језик Радна свеска: „У потрази за језичким благом“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" w:right="2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Слијепчевић Бјеливук,Наташа Станковић Шошо, Бошко Сувајџић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8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математика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8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Слијепчевић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8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0" w:lineRule="auto"/>
              <w:ind w:left="5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Бјеливук,Наташа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34" w:line="240" w:lineRule="auto"/>
              <w:ind w:left="453" w:right="154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Збирка задатака из математике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8.00000000000006" w:lineRule="auto"/>
              <w:ind w:left="108" w:right="21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Станковић Шошо, Бошко Сувајџић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3.немачки језик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Friederike Jin, Lutz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1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Prima 1 уџбеник : Deutsch fur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1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Rohrmann,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1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„Data Status“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0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Jugendliche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0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Milena Zbrankova;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0" w:lineRule="auto"/>
              <w:ind w:left="5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радни лист: Deutsch fur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0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Friederike Jin, Lutz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1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Jugendliche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1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Rohrmann,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Milena Zbrankova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5" w:right="23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4.енглески језик уџбеник„Eyes open 1“ + 2CD-a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3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Емина Јеремић, Јелена Максимовић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</w:tc>
      </w:tr>
      <w:tr>
        <w:trPr>
          <w:cantSplit w:val="0"/>
          <w:trHeight w:val="1026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2501" w:firstLine="62.0000000000000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историја уџбеник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54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Никола Топаловић, Перо Јелић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9" w:lineRule="auto"/>
              <w:ind w:left="57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650-02-00223/2022-07</w:t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5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географија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8" w:lineRule="auto"/>
              <w:ind w:left="51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Марко Јоксимовић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1024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245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7.биологија уџбеник</w:t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Дејан Бошковић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„Бигз“</w:t>
            </w:r>
          </w:p>
        </w:tc>
      </w:tr>
      <w:tr>
        <w:trPr>
          <w:cantSplit w:val="0"/>
          <w:trHeight w:val="1225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5" w:right="1580" w:hanging="6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музичка култура уџбеник</w:t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2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Паладин, Драган Михајловић - Бокан</w:t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 Логос“</w:t>
            </w:r>
          </w:p>
        </w:tc>
      </w:tr>
      <w:tr>
        <w:trPr>
          <w:cantSplit w:val="0"/>
          <w:trHeight w:val="1081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 техника и технологија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уџбеник,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3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Ненад Стаменковић, Алекса Вучићевић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</w:tc>
      </w:tr>
      <w:tr>
        <w:trPr>
          <w:cantSplit w:val="0"/>
          <w:trHeight w:val="1110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79" w:lineRule="auto"/>
              <w:ind w:left="515" w:right="1437" w:hanging="62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 ликовна култура уџбеник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8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Милутин Мићић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8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1427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3" w:right="157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 информатика и рачунарство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6" w:line="240" w:lineRule="auto"/>
              <w:ind w:left="45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8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Мандић</w:t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8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</w:tc>
      </w:tr>
    </w:tbl>
    <w:p w:rsidR="00000000" w:rsidDel="00000000" w:rsidP="00000000" w:rsidRDefault="00000000" w:rsidRPr="00000000" w14:paraId="00000118">
      <w:pPr>
        <w:ind w:firstLine="0"/>
        <w:rPr>
          <w:sz w:val="2"/>
          <w:szCs w:val="2"/>
        </w:rPr>
        <w:sectPr>
          <w:type w:val="nextPage"/>
          <w:pgSz w:h="16840" w:w="11910" w:orient="portrait"/>
          <w:pgMar w:bottom="280" w:top="500" w:left="600" w:right="60" w:header="360" w:footer="360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5844350</wp:posOffset>
                </wp:positionH>
                <wp:positionV relativeFrom="page">
                  <wp:posOffset>4544373</wp:posOffset>
                </wp:positionV>
                <wp:extent cx="1379601" cy="22745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0962" y="3671034"/>
                          <a:ext cx="1370076" cy="217932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5844350</wp:posOffset>
                </wp:positionH>
                <wp:positionV relativeFrom="page">
                  <wp:posOffset>4544373</wp:posOffset>
                </wp:positionV>
                <wp:extent cx="1379601" cy="227457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601" cy="2274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20.0" w:type="dxa"/>
        <w:jc w:val="left"/>
        <w:tblInd w:w="7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0"/>
        <w:gridCol w:w="2370"/>
        <w:gridCol w:w="2655"/>
        <w:gridCol w:w="1845"/>
        <w:tblGridChange w:id="0">
          <w:tblGrid>
            <w:gridCol w:w="2550"/>
            <w:gridCol w:w="2370"/>
            <w:gridCol w:w="2655"/>
            <w:gridCol w:w="1845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разред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назив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аутори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издавач</w:t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1.Српски језик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Читанка: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Извор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Зона Мркаљ, Зорица Несторовић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Клет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Граматика: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77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Граматика за 6. разред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107" w:right="167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Весна Ломпар, Зона Мркаљ, Зорица Несторовић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Радна свеска: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Српски језик и књижевност за 6. разред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/>
          <w:p w:rsidR="00000000" w:rsidDel="00000000" w:rsidP="00000000" w:rsidRDefault="00000000" w:rsidRPr="00000000" w14:paraId="0000012F">
            <w:pPr>
              <w:ind w:left="107" w:right="167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Весна Ломпар, Зона Мркаљ, Зорица Несторовић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Математика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Математика за шести разред основне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Синиша Јешић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Јасна Благојевић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Александра Росић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Герундијум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бирка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задатака из математике за шес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ти разред основне школе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341" w:lineRule="auto"/>
              <w:ind w:left="107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Синиша Јешић</w:t>
            </w:r>
          </w:p>
          <w:p w:rsidR="00000000" w:rsidDel="00000000" w:rsidP="00000000" w:rsidRDefault="00000000" w:rsidRPr="00000000" w14:paraId="0000013B">
            <w:pPr>
              <w:spacing w:line="341" w:lineRule="auto"/>
              <w:ind w:left="107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Тања Њаради</w:t>
            </w:r>
          </w:p>
          <w:p w:rsidR="00000000" w:rsidDel="00000000" w:rsidP="00000000" w:rsidRDefault="00000000" w:rsidRPr="00000000" w14:paraId="0000013C">
            <w:pPr>
              <w:spacing w:line="341" w:lineRule="auto"/>
              <w:ind w:left="107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Јасна Благојевић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Историја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Перо Јелић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Никола Топаловић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“Klet”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Географија</w:t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35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Снежана Вујадиновић, Рајко Голић, Дејан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Шабић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Физика</w:t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Катарина Стевановић, Марија Крнета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Бигз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збирка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задатака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Катарина Стевановић, Марија Крнета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Енглескијезик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18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– “Eyes Open 2”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" w:right="8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Ben Goldsten, Ceri Jones, Emma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Heyderman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„Клет“</w:t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Немачкијезик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“Prima plus”b, другагодина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учења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FriderikeJin,,Lutz Rohrmann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73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“Data Status”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радна свеска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FriderikeJin,,Lutz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Rohrmann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Биологија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03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Дејан Бошковић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БИГЗ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 Техника и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технологија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 Вучићевић,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Ненад Стаменовић</w:t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„Клет“</w:t>
            </w:r>
          </w:p>
        </w:tc>
      </w:tr>
    </w:tbl>
    <w:p w:rsidR="00000000" w:rsidDel="00000000" w:rsidP="00000000" w:rsidRDefault="00000000" w:rsidRPr="00000000" w14:paraId="0000016A">
      <w:pPr>
        <w:spacing w:after="0" w:lineRule="auto"/>
        <w:ind w:firstLine="0"/>
        <w:rPr>
          <w:sz w:val="28"/>
          <w:szCs w:val="28"/>
        </w:rPr>
        <w:sectPr>
          <w:type w:val="nextPage"/>
          <w:pgSz w:h="16840" w:w="11910" w:orient="portrait"/>
          <w:pgMar w:bottom="280" w:top="1220" w:left="600" w:right="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7.0" w:type="dxa"/>
        <w:jc w:val="left"/>
        <w:tblInd w:w="7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44"/>
        <w:gridCol w:w="1944"/>
        <w:gridCol w:w="3074"/>
        <w:gridCol w:w="1725"/>
        <w:tblGridChange w:id="0">
          <w:tblGrid>
            <w:gridCol w:w="2544"/>
            <w:gridCol w:w="1944"/>
            <w:gridCol w:w="3074"/>
            <w:gridCol w:w="1725"/>
          </w:tblGrid>
        </w:tblGridChange>
      </w:tblGrid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Ликовнакултура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Милутин Мићић</w:t>
            </w:r>
          </w:p>
        </w:tc>
        <w:tc>
          <w:tcPr/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1026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Музичкакултура</w:t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48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Паладин,Драгана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Михајловић Бокан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 Информатика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 рачунарство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Мандић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„Клет“</w:t>
            </w:r>
          </w:p>
        </w:tc>
      </w:tr>
    </w:tbl>
    <w:p w:rsidR="00000000" w:rsidDel="00000000" w:rsidP="00000000" w:rsidRDefault="00000000" w:rsidRPr="00000000" w14:paraId="0000017C">
      <w:pPr>
        <w:spacing w:after="0" w:line="341" w:lineRule="auto"/>
        <w:ind w:firstLine="0"/>
        <w:rPr>
          <w:sz w:val="28"/>
          <w:szCs w:val="28"/>
        </w:rPr>
        <w:sectPr>
          <w:type w:val="nextPage"/>
          <w:pgSz w:h="16840" w:w="11910" w:orient="portrait"/>
          <w:pgMar w:bottom="280" w:top="140" w:left="600" w:right="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8.0" w:type="dxa"/>
        <w:jc w:val="left"/>
        <w:tblInd w:w="7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1"/>
        <w:gridCol w:w="2081"/>
        <w:gridCol w:w="2880"/>
        <w:gridCol w:w="1956"/>
        <w:tblGridChange w:id="0">
          <w:tblGrid>
            <w:gridCol w:w="2371"/>
            <w:gridCol w:w="2081"/>
            <w:gridCol w:w="2880"/>
            <w:gridCol w:w="1956"/>
          </w:tblGrid>
        </w:tblGridChange>
      </w:tblGrid>
      <w:tr>
        <w:trPr>
          <w:cantSplit w:val="0"/>
          <w:trHeight w:val="683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разред</w:t>
            </w:r>
          </w:p>
        </w:tc>
      </w:tr>
      <w:tr>
        <w:trPr>
          <w:cantSplit w:val="0"/>
          <w:trHeight w:val="342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назив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аутори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издавач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7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1.Српски језик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Читанка: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„Чаролија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стварања“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53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Наташа Станковић Шошо, Бошко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Сувајџић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Граматика: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91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„Језичко благо“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8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Слијепчевић Бјеливук,Наташа Станковић Шошо,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Бошко Сувајџић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Радна свеска: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6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„У потрази зајезичким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благом“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8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Слијепчевић Бјеливук,Наташа Станковић Шошо,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Бошко Сувајџић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Математика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Тамара Малић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збирка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задатака</w:t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Марија Микић,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Јелена Сузић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Историја</w:t>
            </w:r>
          </w:p>
        </w:tc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53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Урош Миливојевић, Весна Лучић, Зоран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Павловић</w:t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„Бигз“</w:t>
            </w:r>
          </w:p>
        </w:tc>
      </w:tr>
      <w:tr>
        <w:trPr>
          <w:cantSplit w:val="0"/>
          <w:trHeight w:val="1367" w:hRule="atLeast"/>
          <w:tblHeader w:val="0"/>
        </w:trPr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Географија</w:t>
            </w:r>
          </w:p>
        </w:tc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6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Снежана Вујадиновић, Дејан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Шабић</w:t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Физика</w:t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343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Картарина Стевановић, Марија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Крнета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„Бигз“</w:t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89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збирка задатака</w:t>
            </w:r>
          </w:p>
        </w:tc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3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Картарина Стевановић, Марија Крнета, Радмила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Тосовић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Енглески језик</w:t>
            </w:r>
          </w:p>
        </w:tc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–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“Eyes Open 3”</w:t>
            </w:r>
          </w:p>
        </w:tc>
        <w:tc>
          <w:tcPr/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Ben Goldsten, Ceri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Jones, Eoin Higgins</w:t>
            </w:r>
          </w:p>
        </w:tc>
        <w:tc>
          <w:tcPr/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„Клет“</w:t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Немачки језик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“Prima plus”,трећа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година учења</w:t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76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Friderike Jin,,Lutz Rohrmann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“Data Status”</w:t>
            </w:r>
          </w:p>
        </w:tc>
      </w:tr>
      <w:tr>
        <w:trPr>
          <w:cantSplit w:val="0"/>
          <w:trHeight w:val="6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радна свеска</w:t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FriderikeJin,Lutz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Rohrmann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4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Биологија</w:t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82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Горан Корићанац, Ана Ђорђевић, Драгана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Јешић</w:t>
            </w:r>
          </w:p>
        </w:tc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„Клет“</w:t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 Техника и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технологија</w:t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 Вучићевић,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Ненад Стаменовић</w:t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„Клет“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</w:tbl>
    <w:p w:rsidR="00000000" w:rsidDel="00000000" w:rsidP="00000000" w:rsidRDefault="00000000" w:rsidRPr="00000000" w14:paraId="000001D5">
      <w:pPr>
        <w:spacing w:after="0" w:line="321" w:lineRule="auto"/>
        <w:ind w:firstLine="0"/>
        <w:rPr>
          <w:sz w:val="28"/>
          <w:szCs w:val="28"/>
        </w:rPr>
        <w:sectPr>
          <w:type w:val="nextPage"/>
          <w:pgSz w:h="16840" w:w="11910" w:orient="portrait"/>
          <w:pgMar w:bottom="280" w:top="140" w:left="600" w:right="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8.0" w:type="dxa"/>
        <w:jc w:val="left"/>
        <w:tblInd w:w="7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1"/>
        <w:gridCol w:w="2081"/>
        <w:gridCol w:w="2880"/>
        <w:gridCol w:w="1956"/>
        <w:tblGridChange w:id="0">
          <w:tblGrid>
            <w:gridCol w:w="2371"/>
            <w:gridCol w:w="2081"/>
            <w:gridCol w:w="2880"/>
            <w:gridCol w:w="1956"/>
          </w:tblGrid>
        </w:tblGridChange>
      </w:tblGrid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00238/2021-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</w:tr>
      <w:tr>
        <w:trPr>
          <w:cantSplit w:val="0"/>
          <w:trHeight w:val="683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 Ликовна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култура</w:t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Милутин Мићић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1026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4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 Музичка култура</w:t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651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Паладин,Драгана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Михајловић Бокан</w:t>
            </w:r>
          </w:p>
        </w:tc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„Логос“</w:t>
            </w:r>
          </w:p>
        </w:tc>
      </w:tr>
      <w:tr>
        <w:trPr>
          <w:cantSplit w:val="0"/>
          <w:trHeight w:val="1024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 Информатика и рачунарство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Мандић</w:t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„Клет“</w:t>
            </w:r>
          </w:p>
        </w:tc>
      </w:tr>
      <w:tr>
        <w:trPr>
          <w:cantSplit w:val="0"/>
          <w:trHeight w:val="102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 хемија</w:t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Ј. Адамов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Р. Ђурђевић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0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Каламковић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„Герундијум“</w:t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9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лабораторијске вежбе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Ј. Адамов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Р. Ђурђевић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3" w:lineRule="auto"/>
              <w:ind w:left="11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С. Каламковић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spacing w:after="0" w:lineRule="auto"/>
        <w:ind w:firstLine="0"/>
        <w:rPr>
          <w:sz w:val="2"/>
          <w:szCs w:val="2"/>
        </w:rPr>
        <w:sectPr>
          <w:type w:val="nextPage"/>
          <w:pgSz w:h="16840" w:w="11910" w:orient="portrait"/>
          <w:pgMar w:bottom="280" w:top="140" w:left="600" w:right="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9.0" w:type="dxa"/>
        <w:jc w:val="left"/>
        <w:tblInd w:w="7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1"/>
        <w:gridCol w:w="3209"/>
        <w:gridCol w:w="2259"/>
        <w:tblGridChange w:id="0">
          <w:tblGrid>
            <w:gridCol w:w="3821"/>
            <w:gridCol w:w="3209"/>
            <w:gridCol w:w="2259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8.разред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аутор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3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издавач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српски језик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Наташа Станковић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4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„Чаролија стварања“ –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Шошо,Бошко Сувајџић;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0" w:right="14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“Нови логос“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4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читанка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Слијепчевић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Бјеливук, Наташа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00260/2020-07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4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„Језичко благо“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Станковић Шошо, Бошко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Сувајџић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математика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56"/>
                <w:tab w:val="left" w:leader="none" w:pos="1751"/>
              </w:tabs>
              <w:spacing w:after="0" w:before="0" w:line="341" w:lineRule="auto"/>
              <w:ind w:left="0" w:right="98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Синиша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Јешић,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Јасна Благојевић;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6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збирка задатака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0" w:right="9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Синиша Јешић, Тања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0" w:right="9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„Герундијум“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300"/>
              </w:tabs>
              <w:spacing w:after="0" w:before="0" w:line="316" w:lineRule="auto"/>
              <w:ind w:left="0" w:right="96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Њоради,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Веселинка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54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Милетић,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54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00373/2020-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Росић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54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немачки језик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3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Prima Plus Deuutch fur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Friederike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0" w:right="22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„Data Status“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3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Jugendliche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Jin,Magdalena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3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Уџбениčki komplet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Michalak Lutz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00427/2020-07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4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Rohrman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енглески језик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Eyes Open 4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Ben Goldstein, Ceri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0" w:right="13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Jones, Vicky Anderson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00244/2020-07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историја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Предраг М.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ајагић,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 Герундијум“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Александар Растовић,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Бојана Лазаревић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00380/2020-07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географија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Тања Плазинић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5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00258/2020-07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7. биологија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6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Дејан Бошковић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„Бигз“</w:t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5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00392/2020-07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8. физика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Владан Младеновић,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86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„Бигз“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6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Јелена Радовановић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6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збирка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00450/2020-07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9. музичка култура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Александра Паладин,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 Нови логос“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6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Драган Михајловић –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7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</w:t>
            </w:r>
          </w:p>
        </w:tc>
      </w:tr>
      <w:tr>
        <w:trPr>
          <w:cantSplit w:val="0"/>
          <w:trHeight w:val="65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Бокан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00307/2020-07</w:t>
            </w:r>
          </w:p>
        </w:tc>
      </w:tr>
    </w:tbl>
    <w:p w:rsidR="00000000" w:rsidDel="00000000" w:rsidP="00000000" w:rsidRDefault="00000000" w:rsidRPr="00000000" w14:paraId="00000268">
      <w:pPr>
        <w:spacing w:after="0" w:line="316" w:lineRule="auto"/>
        <w:ind w:firstLine="0"/>
        <w:rPr>
          <w:sz w:val="28"/>
          <w:szCs w:val="28"/>
        </w:rPr>
        <w:sectPr>
          <w:type w:val="nextPage"/>
          <w:pgSz w:h="16840" w:w="11910" w:orient="portrait"/>
          <w:pgMar w:bottom="280" w:top="0" w:left="600" w:right="6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9.0" w:type="dxa"/>
        <w:jc w:val="left"/>
        <w:tblInd w:w="7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7"/>
        <w:gridCol w:w="3058"/>
        <w:gridCol w:w="3154"/>
        <w:tblGridChange w:id="0">
          <w:tblGrid>
            <w:gridCol w:w="3077"/>
            <w:gridCol w:w="3058"/>
            <w:gridCol w:w="3154"/>
          </w:tblGrid>
        </w:tblGridChange>
      </w:tblGrid>
      <w:tr>
        <w:trPr>
          <w:cantSplit w:val="0"/>
          <w:trHeight w:val="1367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62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 хемија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 Лабораторијске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5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вежбе</w:t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5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др Јасна Адамов, Соња Велимировић, Гордана Гајић, мр Снежана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2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Каламковић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„Герундијум“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650-02-00378/2020-07</w:t>
            </w:r>
          </w:p>
        </w:tc>
      </w:tr>
      <w:tr>
        <w:trPr>
          <w:cantSplit w:val="0"/>
          <w:trHeight w:val="1367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96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11.техника и технологија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14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Ненад Стаменовић, Алекса Вучићевић</w:t>
            </w:r>
          </w:p>
        </w:tc>
        <w:tc>
          <w:tcPr/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341" w:lineRule="auto"/>
              <w:ind w:left="5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650-02-00288/2021-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</w:tr>
      <w:tr>
        <w:trPr>
          <w:cantSplit w:val="0"/>
          <w:trHeight w:val="1024" w:hRule="atLeast"/>
          <w:tblHeader w:val="0"/>
        </w:trPr>
        <w:tc>
          <w:tcPr/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54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12.ликовна култура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60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уџбеник</w:t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2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Маја Миловановић, Оливера Ерић, Наташа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Шкорић</w:t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„Нови логос“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650-02-00223/2020-07</w:t>
            </w:r>
          </w:p>
        </w:tc>
      </w:tr>
      <w:tr>
        <w:trPr>
          <w:cantSplit w:val="0"/>
          <w:trHeight w:val="781" w:hRule="atLeast"/>
          <w:tblHeader w:val="0"/>
        </w:trPr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2" w:right="18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 информатика и рачунарство</w:t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Светлана Мандић</w:t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1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„Кlett“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650-02-00289/2021-07</w:t>
            </w:r>
          </w:p>
        </w:tc>
      </w:tr>
    </w:tbl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0" w:left="600" w:right="6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y-sr-SP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Cy-sr-SP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sz w:val="40"/>
      <w:szCs w:val="40"/>
      <w:lang w:bidi="ar-SA" w:eastAsia="en-US" w:val="Cy-sr-SP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Cy-sr-SP"/>
    </w:rPr>
  </w:style>
  <w:style w:type="paragraph" w:styleId="TableParagraph">
    <w:name w:val="Table Paragraph"/>
    <w:basedOn w:val="Normal"/>
    <w:uiPriority w:val="1"/>
    <w:qFormat w:val="1"/>
    <w:pPr>
      <w:ind w:left="107"/>
    </w:pPr>
    <w:rPr>
      <w:rFonts w:ascii="Calibri" w:cs="Calibri" w:eastAsia="Calibri" w:hAnsi="Calibri"/>
      <w:lang w:bidi="ar-SA" w:eastAsia="en-US" w:val="Cy-sr-SP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ycF/0ID7LV/6QcI7EQUXrQVySw==">CgMxLjA4AHIhMWFLalFCcTc1R0pESjllbE9NZGdEUmdTeFdJOVE1V29C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2024-04-03T09:51:36Z</dcterms:created>
  <dc:creator>lenovo330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2024-04-03T00:00:00Z</vt:filetime>
  </property>
</Properties>
</file>