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Распоред писмених задатака и писмених провера дужих од 15 минута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за школску  2022/23. годину - 2. полугодиште (СМ, Шашинци, Јарак)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V разред: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5"/>
        <w:gridCol w:w="1530"/>
        <w:gridCol w:w="1290"/>
        <w:gridCol w:w="1605"/>
        <w:gridCol w:w="1605"/>
        <w:gridCol w:w="1485"/>
        <w:gridCol w:w="105"/>
        <w:gridCol w:w="1455"/>
        <w:gridCol w:w="1530"/>
        <w:gridCol w:w="1170"/>
        <w:gridCol w:w="1260"/>
        <w:gridCol w:w="915"/>
        <w:tblGridChange w:id="0">
          <w:tblGrid>
            <w:gridCol w:w="1215"/>
            <w:gridCol w:w="1530"/>
            <w:gridCol w:w="1290"/>
            <w:gridCol w:w="1605"/>
            <w:gridCol w:w="1605"/>
            <w:gridCol w:w="1485"/>
            <w:gridCol w:w="105"/>
            <w:gridCol w:w="1455"/>
            <w:gridCol w:w="1530"/>
            <w:gridCol w:w="1170"/>
            <w:gridCol w:w="1260"/>
            <w:gridCol w:w="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16 -20. јануар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23-27. 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30. јан. – 3. фебруар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         6 - 10.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27. феб. - 3.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контролни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6 – 10.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27 -31.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97070312499994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3 - 7.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17 - 21.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24 - 28. април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1 - 5.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8 -12.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15 -19.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22 - 26.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5.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29. мај-2. јун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97070312499994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5 - 9. 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12 - 16. јун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VI  разред: </w:t>
      </w:r>
      <w:r w:rsidDel="00000000" w:rsidR="00000000" w:rsidRPr="00000000">
        <w:rPr>
          <w:rtl w:val="0"/>
        </w:rPr>
      </w:r>
    </w:p>
    <w:tbl>
      <w:tblPr>
        <w:tblStyle w:val="Table2"/>
        <w:tblW w:w="15180.0" w:type="dxa"/>
        <w:jc w:val="left"/>
        <w:tblInd w:w="-164.976377952755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1470"/>
        <w:gridCol w:w="1320"/>
        <w:gridCol w:w="1605"/>
        <w:gridCol w:w="1605"/>
        <w:gridCol w:w="1485"/>
        <w:gridCol w:w="105"/>
        <w:gridCol w:w="1455"/>
        <w:gridCol w:w="1350"/>
        <w:gridCol w:w="195"/>
        <w:gridCol w:w="1110"/>
        <w:gridCol w:w="315"/>
        <w:gridCol w:w="1275"/>
        <w:gridCol w:w="645"/>
        <w:tblGridChange w:id="0">
          <w:tblGrid>
            <w:gridCol w:w="1245"/>
            <w:gridCol w:w="1470"/>
            <w:gridCol w:w="1320"/>
            <w:gridCol w:w="1605"/>
            <w:gridCol w:w="1605"/>
            <w:gridCol w:w="1485"/>
            <w:gridCol w:w="105"/>
            <w:gridCol w:w="1455"/>
            <w:gridCol w:w="1350"/>
            <w:gridCol w:w="195"/>
            <w:gridCol w:w="1110"/>
            <w:gridCol w:w="315"/>
            <w:gridCol w:w="1275"/>
            <w:gridCol w:w="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16 -20. јануар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23-27. 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30. јан. – 3. фебруар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         6 - 10.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27. феб. - 3.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контролни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6 – 10.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27 -31.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Српски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3 - 7.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17 - 21.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24 - 28. април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1 - 5.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8 -12.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15 -19.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22 - 26.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5.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29. мај-2. јун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Српски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5 - 9. 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12 - 16. јун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5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VII разред: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0"/>
        <w:gridCol w:w="1545"/>
        <w:gridCol w:w="1200"/>
        <w:gridCol w:w="1620"/>
        <w:gridCol w:w="1620"/>
        <w:gridCol w:w="105"/>
        <w:gridCol w:w="1485"/>
        <w:gridCol w:w="105"/>
        <w:gridCol w:w="1440"/>
        <w:gridCol w:w="105"/>
        <w:gridCol w:w="1320"/>
        <w:gridCol w:w="105"/>
        <w:gridCol w:w="270"/>
        <w:gridCol w:w="1080"/>
        <w:gridCol w:w="1500"/>
        <w:gridCol w:w="900"/>
        <w:tblGridChange w:id="0">
          <w:tblGrid>
            <w:gridCol w:w="1230"/>
            <w:gridCol w:w="1545"/>
            <w:gridCol w:w="1200"/>
            <w:gridCol w:w="1620"/>
            <w:gridCol w:w="1620"/>
            <w:gridCol w:w="105"/>
            <w:gridCol w:w="1485"/>
            <w:gridCol w:w="105"/>
            <w:gridCol w:w="1440"/>
            <w:gridCol w:w="105"/>
            <w:gridCol w:w="1320"/>
            <w:gridCol w:w="105"/>
            <w:gridCol w:w="270"/>
            <w:gridCol w:w="1080"/>
            <w:gridCol w:w="1500"/>
            <w:gridCol w:w="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16 -20. јануар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23-27. 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30. јан. – 3. фебруар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         6 - 10.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27. феб. - 3.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6 – 10.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27 -31.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3 - 7.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17 - 21.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24 - 28. април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писмени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1 - 5.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8 -12.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15 -19.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5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22 - 26.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5.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29. мај-2. јун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77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5 - 9. 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12 - 16. јун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VIII разред:</w:t>
      </w:r>
      <w:r w:rsidDel="00000000" w:rsidR="00000000" w:rsidRPr="00000000">
        <w:rPr>
          <w:rtl w:val="0"/>
        </w:rPr>
      </w:r>
    </w:p>
    <w:tbl>
      <w:tblPr>
        <w:tblStyle w:val="Table4"/>
        <w:tblW w:w="151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1395"/>
        <w:gridCol w:w="1395"/>
        <w:gridCol w:w="1605"/>
        <w:gridCol w:w="1695"/>
        <w:gridCol w:w="1395"/>
        <w:gridCol w:w="105"/>
        <w:gridCol w:w="1455"/>
        <w:gridCol w:w="1140"/>
        <w:gridCol w:w="390"/>
        <w:gridCol w:w="1125"/>
        <w:gridCol w:w="1065"/>
        <w:gridCol w:w="1155"/>
        <w:tblGridChange w:id="0">
          <w:tblGrid>
            <w:gridCol w:w="1245"/>
            <w:gridCol w:w="1395"/>
            <w:gridCol w:w="1395"/>
            <w:gridCol w:w="1605"/>
            <w:gridCol w:w="1695"/>
            <w:gridCol w:w="1395"/>
            <w:gridCol w:w="105"/>
            <w:gridCol w:w="1455"/>
            <w:gridCol w:w="1140"/>
            <w:gridCol w:w="390"/>
            <w:gridCol w:w="1125"/>
            <w:gridCol w:w="1065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16 -20. јануар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23-27. јануар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30. јан. – 3. фебруар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</w:t>
            </w:r>
          </w:p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контролни</w:t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контролни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контролни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         6 - 10.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фебруар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27. феб. - 3.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CD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DA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E7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F5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02">
            <w:pPr>
              <w:spacing w:after="0" w:line="240" w:lineRule="auto"/>
              <w:rPr>
                <w:rFonts w:ascii="Georgia" w:cs="Georgia" w:eastAsia="Georgia" w:hAnsi="Georgia"/>
                <w:b w:val="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језик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80F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810">
            <w:pPr>
              <w:spacing w:after="0" w:line="240" w:lineRule="auto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6 – 10.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13 - 17.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20 - 24. 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2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27 -31. 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283.46456692913387" w:type="dxa"/>
              <w:left w:w="-283.46456692913387" w:type="dxa"/>
              <w:bottom w:w="-283.46456692913387" w:type="dxa"/>
              <w:right w:w="-283.46456692913387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283.46456692913387" w:type="dxa"/>
              <w:left w:w="-283.46456692913387" w:type="dxa"/>
              <w:bottom w:w="-283.46456692913387" w:type="dxa"/>
              <w:right w:w="-283.46456692913387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283.46456692913387" w:type="dxa"/>
              <w:left w:w="-283.46456692913387" w:type="dxa"/>
              <w:bottom w:w="-283.46456692913387" w:type="dxa"/>
              <w:right w:w="-283.46456692913387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283.46456692913387" w:type="dxa"/>
              <w:left w:w="-283.46456692913387" w:type="dxa"/>
              <w:bottom w:w="-283.46456692913387" w:type="dxa"/>
              <w:right w:w="-283.46456692913387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283.46456692913387" w:type="dxa"/>
              <w:left w:w="-283.46456692913387" w:type="dxa"/>
              <w:bottom w:w="-283.46456692913387" w:type="dxa"/>
              <w:right w:w="-283.46456692913387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283.46456692913387" w:type="dxa"/>
              <w:left w:w="-283.46456692913387" w:type="dxa"/>
              <w:bottom w:w="-283.46456692913387" w:type="dxa"/>
              <w:right w:w="-283.46456692913387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п.</w:t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3 - 7.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17 - 21. април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  <w:rtl w:val="0"/>
              </w:rPr>
              <w:t xml:space="preserve">24 - 28. април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.97070312499994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Историја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Немачки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Географија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C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D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1 - 5.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8 -12.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15 -19.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22 - 26. 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8E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5. недеља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highlight w:val="lightGray"/>
                <w:vertAlign w:val="baseline"/>
                <w:rtl w:val="0"/>
              </w:rPr>
              <w:t xml:space="preserve">29. мај-2. јун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Српски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Енглески писмени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Српски писмени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vertAlign w:val="baseline"/>
                <w:rtl w:val="0"/>
              </w:rPr>
              <w:t xml:space="preserve">VIII-6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математика п</w:t>
            </w:r>
          </w:p>
        </w:tc>
        <w:tc>
          <w:tcPr>
            <w:gridSpan w:val="2"/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Geografija</w:t>
            </w:r>
          </w:p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900" w:top="90" w:left="45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LHBuaFRGLjC7Ht/wdx4ow1dp0g==">AMUW2mUhjLRVbJs2hvs7lShaTnEm6DID7UWGLHK8qid8LZ5aVNd2fGMZ4ZsNJ+ZmshEsXvfJ6mrJC9Dre0EjV438xum/WN2CCP74W4I+82JJVX1hvJ47ZXY=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2023-02-06T12:01:00Z</dcterms:created>
  <dc:creator>Mi</dc:creator>
</cp:coreProperties>
</file>