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8A" w:rsidRPr="0012778A" w:rsidRDefault="0012778A" w:rsidP="0012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78A">
        <w:rPr>
          <w:rFonts w:ascii="Calibri" w:eastAsia="Times New Roman" w:hAnsi="Calibri" w:cs="Calibri"/>
          <w:color w:val="000000"/>
          <w:sz w:val="40"/>
          <w:szCs w:val="40"/>
        </w:rPr>
        <w:t>ПЛАН РЕАЛИЗАЦИЈЕ ДЕЧЈЕ НЕДЕЉЕ </w:t>
      </w:r>
    </w:p>
    <w:p w:rsidR="0012778A" w:rsidRPr="0012778A" w:rsidRDefault="0012778A" w:rsidP="0012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78A">
        <w:rPr>
          <w:rFonts w:ascii="Calibri" w:eastAsia="Times New Roman" w:hAnsi="Calibri" w:cs="Calibri"/>
          <w:color w:val="000000"/>
          <w:sz w:val="40"/>
          <w:szCs w:val="40"/>
        </w:rPr>
        <w:t>ОД 3.10. ГОДИНЕ ДО 9.10. 2022. ГОДИНЕ</w:t>
      </w:r>
    </w:p>
    <w:p w:rsidR="0012778A" w:rsidRPr="0012778A" w:rsidRDefault="0012778A" w:rsidP="0012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78A">
        <w:rPr>
          <w:rFonts w:ascii="Calibri" w:eastAsia="Times New Roman" w:hAnsi="Calibri" w:cs="Calibri"/>
          <w:color w:val="000000"/>
          <w:sz w:val="40"/>
          <w:szCs w:val="40"/>
        </w:rPr>
        <w:t>Мото: „Шта детету треба да расте до неба“</w:t>
      </w:r>
    </w:p>
    <w:p w:rsidR="0012778A" w:rsidRPr="0012778A" w:rsidRDefault="0012778A" w:rsidP="0012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78A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12778A" w:rsidRPr="0012778A" w:rsidRDefault="0012778A" w:rsidP="0012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78A">
        <w:rPr>
          <w:rFonts w:ascii="Calibri" w:eastAsia="Times New Roman" w:hAnsi="Calibri" w:cs="Calibri"/>
          <w:color w:val="000000"/>
          <w:sz w:val="24"/>
          <w:szCs w:val="24"/>
        </w:rPr>
        <w:t>Током Дечије недеље реализоваће се активности из следећих предмета:</w:t>
      </w:r>
    </w:p>
    <w:p w:rsidR="0012778A" w:rsidRPr="0012778A" w:rsidRDefault="0012778A" w:rsidP="0012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8"/>
        <w:gridCol w:w="3454"/>
        <w:gridCol w:w="2094"/>
        <w:gridCol w:w="1766"/>
      </w:tblGrid>
      <w:tr w:rsidR="0012778A" w:rsidRPr="0012778A" w:rsidTr="00127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РАЗРЕД И ОДЕЉЕЊЕ</w:t>
            </w:r>
          </w:p>
        </w:tc>
      </w:tr>
      <w:tr w:rsidR="0012778A" w:rsidRPr="0012778A" w:rsidTr="00127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српски језик и књижевност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Драмске игре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Маја Грујичић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5-5, 6-4</w:t>
            </w:r>
          </w:p>
        </w:tc>
      </w:tr>
      <w:tr w:rsidR="0012778A" w:rsidRPr="0012778A" w:rsidTr="00127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Откривамо писце дела (квиз)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Маја Грујичић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7-6</w:t>
            </w:r>
          </w:p>
        </w:tc>
      </w:tr>
      <w:tr w:rsidR="0012778A" w:rsidRPr="0012778A" w:rsidTr="00127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Писање глагољицом – израда плаката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Маја Грујичић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8-5</w:t>
            </w:r>
          </w:p>
        </w:tc>
      </w:tr>
      <w:tr w:rsidR="0012778A" w:rsidRPr="0012778A" w:rsidTr="00127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музичка култура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Музички тобоган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Будимир Петровић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5-5,6-4,7-6,8-5</w:t>
            </w:r>
          </w:p>
        </w:tc>
      </w:tr>
      <w:tr w:rsidR="0012778A" w:rsidRPr="0012778A" w:rsidTr="00127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Математички квиз - кахут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Слађана Рончевић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5-5,7-6,8-5</w:t>
            </w:r>
          </w:p>
        </w:tc>
      </w:tr>
      <w:tr w:rsidR="0012778A" w:rsidRPr="0012778A" w:rsidTr="00127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Целим бројевима кроз векове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Слађана Рончевић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6-4</w:t>
            </w:r>
          </w:p>
        </w:tc>
      </w:tr>
      <w:tr w:rsidR="0012778A" w:rsidRPr="0012778A" w:rsidTr="00127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немачки језик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кахут, вешала, асоцијације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Марина Стојковић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5-5, 6-4, 7-6, 8-5</w:t>
            </w:r>
          </w:p>
        </w:tc>
      </w:tr>
      <w:tr w:rsidR="0012778A" w:rsidRPr="0012778A" w:rsidTr="00127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хемија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Опасне хемикалије у домаћинству (предавање и асоцијације)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Тамара Нилић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7-6, 8-5</w:t>
            </w:r>
          </w:p>
        </w:tc>
      </w:tr>
      <w:tr w:rsidR="0012778A" w:rsidRPr="0012778A" w:rsidTr="00127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техника и технологија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Шах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Игор Чолак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5-5,6-4,7-6,8-5</w:t>
            </w:r>
          </w:p>
        </w:tc>
      </w:tr>
      <w:tr w:rsidR="0012778A" w:rsidRPr="0012778A" w:rsidTr="00127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Дигитални плакат на тему мотоа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Сабина Грујић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7-6</w:t>
            </w:r>
          </w:p>
        </w:tc>
      </w:tr>
      <w:tr w:rsidR="0012778A" w:rsidRPr="0012778A" w:rsidTr="00127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физичко и здравствено васпитање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Спорстки полигон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Јелена Сенте</w:t>
            </w:r>
          </w:p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НЕДЕЉА ШКОЛСКОГ СПОРТА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5-5,6-4,7-6,8-5</w:t>
            </w:r>
          </w:p>
        </w:tc>
      </w:tr>
      <w:tr w:rsidR="0012778A" w:rsidRPr="0012778A" w:rsidTr="00127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ликовна култура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цртање  и изложба ликовних радова на тему мотоа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Весна Лемајић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5-5,6-4,7-6,8-5</w:t>
            </w:r>
          </w:p>
        </w:tc>
      </w:tr>
      <w:tr w:rsidR="0012778A" w:rsidRPr="0012778A" w:rsidTr="00127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писање и изложба литерарних радова  на тему мотоа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Маја Грујичић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5-5,6-4,7-6,8-5</w:t>
            </w:r>
          </w:p>
        </w:tc>
      </w:tr>
      <w:tr w:rsidR="0012778A" w:rsidRPr="0012778A" w:rsidTr="00127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Једноставни огледи из свакодневног живота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Јован Свилар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6-4</w:t>
            </w:r>
          </w:p>
        </w:tc>
      </w:tr>
      <w:tr w:rsidR="0012778A" w:rsidRPr="0012778A" w:rsidTr="00127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биологија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Еко-квиз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Биљана Божић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8-5</w:t>
            </w:r>
          </w:p>
        </w:tc>
      </w:tr>
      <w:tr w:rsidR="0012778A" w:rsidRPr="0012778A" w:rsidTr="00127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историја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Положај и права деце у прошлости (презентација)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Љиљана Митровић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7-6</w:t>
            </w:r>
          </w:p>
        </w:tc>
      </w:tr>
      <w:tr w:rsidR="0012778A" w:rsidRPr="0012778A" w:rsidTr="00127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Wordwall  игре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Весна Станковић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5-5</w:t>
            </w:r>
          </w:p>
        </w:tc>
      </w:tr>
      <w:tr w:rsidR="0012778A" w:rsidRPr="0012778A" w:rsidTr="00127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географија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Кахут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Гордана Будечевић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8A" w:rsidRPr="0012778A" w:rsidRDefault="0012778A" w:rsidP="0012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8A">
              <w:rPr>
                <w:rFonts w:ascii="Calibri" w:eastAsia="Times New Roman" w:hAnsi="Calibri" w:cs="Calibri"/>
                <w:color w:val="000000"/>
              </w:rPr>
              <w:t>5-5,6-4,7-6,8-5</w:t>
            </w:r>
          </w:p>
        </w:tc>
      </w:tr>
    </w:tbl>
    <w:p w:rsidR="0012778A" w:rsidRPr="0012778A" w:rsidRDefault="0012778A" w:rsidP="001277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78A" w:rsidRPr="0012778A" w:rsidRDefault="0012778A" w:rsidP="001277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78A">
        <w:rPr>
          <w:rFonts w:ascii="Calibri" w:eastAsia="Times New Roman" w:hAnsi="Calibri" w:cs="Calibri"/>
          <w:b/>
          <w:bCs/>
          <w:color w:val="000000"/>
        </w:rPr>
        <w:t>НАПОМЕНА:</w:t>
      </w:r>
      <w:r w:rsidRPr="0012778A">
        <w:rPr>
          <w:rFonts w:ascii="Calibri" w:eastAsia="Times New Roman" w:hAnsi="Calibri" w:cs="Calibri"/>
          <w:color w:val="000000"/>
        </w:rPr>
        <w:t xml:space="preserve"> Свако одељење од 5. до 8. разреда ће имати активности након 6. часа. </w:t>
      </w:r>
    </w:p>
    <w:p w:rsidR="0012778A" w:rsidRPr="0012778A" w:rsidRDefault="0012778A" w:rsidP="001277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78A">
        <w:rPr>
          <w:rFonts w:ascii="Calibri" w:eastAsia="Times New Roman" w:hAnsi="Calibri" w:cs="Calibri"/>
          <w:color w:val="000000"/>
        </w:rPr>
        <w:t>У оквиру Дечје недеље реализоваће се и Недеља школског спорта са различитим активностима.</w:t>
      </w:r>
    </w:p>
    <w:p w:rsidR="0012778A" w:rsidRPr="0012778A" w:rsidRDefault="0012778A" w:rsidP="0012778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78A">
        <w:rPr>
          <w:rFonts w:ascii="Calibri" w:eastAsia="Times New Roman" w:hAnsi="Calibri" w:cs="Calibri"/>
          <w:b/>
          <w:bCs/>
          <w:color w:val="000000"/>
        </w:rPr>
        <w:t>Маја Грујичић,</w:t>
      </w:r>
    </w:p>
    <w:p w:rsidR="0012778A" w:rsidRPr="0012778A" w:rsidRDefault="0012778A" w:rsidP="0012778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78A">
        <w:rPr>
          <w:rFonts w:ascii="Calibri" w:eastAsia="Times New Roman" w:hAnsi="Calibri" w:cs="Calibri"/>
          <w:b/>
          <w:bCs/>
          <w:color w:val="000000"/>
        </w:rPr>
        <w:t>координатор културних активности у подручној школи у Шашинцима</w:t>
      </w:r>
    </w:p>
    <w:p w:rsidR="00FF0682" w:rsidRDefault="00FF0682"/>
    <w:sectPr w:rsidR="00FF0682" w:rsidSect="0012778A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12778A"/>
    <w:rsid w:val="0012778A"/>
    <w:rsid w:val="00FF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27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3</cp:revision>
  <dcterms:created xsi:type="dcterms:W3CDTF">2022-10-04T08:02:00Z</dcterms:created>
  <dcterms:modified xsi:type="dcterms:W3CDTF">2022-10-04T08:02:00Z</dcterms:modified>
</cp:coreProperties>
</file>