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               ПРОГРАМ  ОБЕЛЕЖАВАЊА  ДЕЧЈЕ  НЕДЕЉЕ  ОД   7.10. ДО  13.10 2019. ГОДИНЕ     V – VIII РАЗРЕДА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МОТО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„ Да право свако - дете ужива лако ! 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Ind w:w="-855.9999999999999" w:type="dxa"/>
        <w:tblLayout w:type="fixed"/>
        <w:tblLook w:val="0400"/>
      </w:tblPr>
      <w:tblGrid>
        <w:gridCol w:w="1560"/>
        <w:gridCol w:w="6550"/>
        <w:gridCol w:w="2947"/>
        <w:gridCol w:w="2694"/>
        <w:gridCol w:w="1842"/>
        <w:tblGridChange w:id="0">
          <w:tblGrid>
            <w:gridCol w:w="1560"/>
            <w:gridCol w:w="6550"/>
            <w:gridCol w:w="2947"/>
            <w:gridCol w:w="2694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Време реализација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Назив активности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Реализатори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Координатори активности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Место реализације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Понедељак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7.10.2019.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Изложба ликовних и литерарних радова на тему ,, Имам право на …''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72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72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Презентација: Радна експлоатација деце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108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108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Презентација Дечјих права на енглеском језику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left="72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72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Турнир у шаху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Ученици од 5. до 8. разреда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ученици седмог и осмог разреда ( наставнице су одабрале )</w:t>
            </w:r>
          </w:p>
          <w:p w:rsidR="00000000" w:rsidDel="00000000" w:rsidP="00000000" w:rsidRDefault="00000000" w:rsidRPr="00000000" w14:paraId="0000001E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Секција енглеског језика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Ученици  од 5. до 8. разреда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Наставнице српског језика 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наставници ликовне културе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Светлана Максимовић и Драгица Куриџа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Тања Штефанац и Ружа Павловић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Јоца Копчић и Мирослав Певац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Хол школе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Учионица за историју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Учионица за енглески језик</w:t>
            </w:r>
          </w:p>
          <w:p w:rsidR="00000000" w:rsidDel="00000000" w:rsidP="00000000" w:rsidRDefault="00000000" w:rsidRPr="00000000" w14:paraId="0000002E">
            <w:pPr>
              <w:spacing w:after="24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свечана сала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Уторак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8. 10.2019.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Радионица Дечја права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Старији ученици предају млађима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Радионица ,, Имам право да истражујем ''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,,Лажирање слетања на Месец''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Учешће ученика Школског парламента на сусретима Парламената у Босуту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Турнир у фудбалу 8. разред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По два уч.од 5. до 8. раз. ( о. старешине одређују )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ученици од 5. до 8. разреда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Ученици 7/2 разреда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Наставница је задужила 4 ученика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Ученици 8. разреда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Мира Чолак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О. старешине бирају по 2 ученика и шаљу их учитељицама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Бранислава Блајваз Дајана Николовски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Соња Туцаковић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Јоца Копчић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Свечана сала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Учионице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Учионица за физику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Сала за физичко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9.10.2019.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72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Радионица са Вршњачким тимом ,, Шта вреднујем, а шта ценим ''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72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Бицикл полигон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Прављење макета ракета и свемирских бродова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left="72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spacing w:after="200" w:line="240" w:lineRule="auto"/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Такмичење у надвлачењу конопца ( одељењско такмичење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По 3 ученика 5. и 6. разреда ( о. с. одређују)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1 дечак и 1 девојчица из 5. и 6. разреда су такмичари  ( по један седмак и осмак су судије )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Ученици 5/4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Ученици од 5. до 8. разреда ( екипу чини 6 дечака)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Љиља Дудић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Р. Кличковић и Т. Церовчевић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Драгана Богосављевић и Воја Крстић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Јоца Копчић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4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Свечана сала</w:t>
            </w:r>
          </w:p>
          <w:p w:rsidR="00000000" w:rsidDel="00000000" w:rsidP="00000000" w:rsidRDefault="00000000" w:rsidRPr="00000000" w14:paraId="00000097">
            <w:pPr>
              <w:spacing w:after="24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Терен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Кабинет за ликовно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Сала за физичко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Четвртак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.10.2109.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Моја пирамида здраве исхране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ind w:left="72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ind w:left="72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Пројекат ,, Здрава храна''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ind w:left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ind w:left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ind w:left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spacing w:after="200" w:line="240" w:lineRule="auto"/>
              <w:ind w:left="72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Турнир у одбојци ( мешовито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Ученици од 5. до 8. разреда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ученици 5. разреда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Ученици 7. и 8. разреда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Пеђа Ковачић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Наставнице српског језика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Мирослав Певац, Јоца Копчић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за ликовно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Хол школе (на великом одмору )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Сала за физичко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Петак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.10.2019.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Језичке игре на немачком језику и прављење плаката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Сусрети Школских парламената ( предавање о Конвенцији дечјих права и прављење плаката са дрветом дечјих права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Презентација о здравој исхрани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Прикупљање књига за школску библиотеку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Турнир у кошарци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Ученици од 5. до 8. разр. ( наставнице су задужиле ученике)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Чланови Школског парламента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Наставнице су већ задужиле ученике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 ученици током недеље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Ученици од 5. до 8. разреда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Ружица Ковачевић и Весна Маџић Жунић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Соња Туцаковић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Наставнице биологије и музичке културе 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Оливера Мудрић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Мирослав Певац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Учионица број 13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Свечана сала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Учионица 207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Сала за физичко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200" w:line="240" w:lineRule="auto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НАПОМЕНА: Све активности биће одржане после  завршетка наставе, осим оних које су другачије наведене.</w:t>
      </w:r>
    </w:p>
    <w:p w:rsidR="00000000" w:rsidDel="00000000" w:rsidP="00000000" w:rsidRDefault="00000000" w:rsidRPr="00000000" w14:paraId="00000104">
      <w:pPr>
        <w:spacing w:after="200" w:line="240" w:lineRule="auto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105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                                                                                                   Координатор Тима за културне активности: Бојана Зорић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1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a" w:default="1">
    <w:name w:val="Default Paragraph Font"/>
    <w:uiPriority w:val="1"/>
    <w:semiHidden w:val="1"/>
    <w:unhideWhenUsed w:val="1"/>
  </w:style>
  <w:style w:type="table" w:styleId="a0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1" w:default="1">
    <w:name w:val="No List"/>
    <w:uiPriority w:val="99"/>
    <w:semiHidden w:val="1"/>
    <w:unhideWhenUsed w:val="1"/>
  </w:style>
  <w:style w:type="paragraph" w:styleId="a2">
    <w:name w:val="List Paragraph"/>
    <w:basedOn w:val="Normal"/>
    <w:uiPriority w:val="34"/>
    <w:qFormat w:val="1"/>
    <w:rsid w:val="001E1A04"/>
    <w:pPr>
      <w:ind w:left="720"/>
      <w:contextualSpacing w:val="1"/>
    </w:pPr>
  </w:style>
  <w:style w:type="paragraph" w:styleId="a3">
    <w:name w:val="Balloon Text"/>
    <w:basedOn w:val="Normal"/>
    <w:link w:val="Char"/>
    <w:uiPriority w:val="99"/>
    <w:semiHidden w:val="1"/>
    <w:unhideWhenUsed w:val="1"/>
    <w:rsid w:val="00E5001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Char" w:customStyle="1">
    <w:name w:val="Текст у балончићу Char"/>
    <w:basedOn w:val="a"/>
    <w:link w:val="a3"/>
    <w:uiPriority w:val="99"/>
    <w:semiHidden w:val="1"/>
    <w:rsid w:val="00E5001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rSk/bTqYti04h7YyEQAyHvv+A==">AMUW2mWfnQtFjv80NjabFy0VvwKd/TPyKkA1s4tbGzRYhIjKYIJQ1vSs02k4NDLYKM2KALmJv2k7pdy8VDk0PylQ7unDyrU3MH9UyEg4W6Qd3LFjmPuY4U3788geQy6oj04VKD6R8Dpb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2019-09-24T15:30:00Z</dcterms:created>
  <dc:creator>Branko</dc:creator>
</cp:coreProperties>
</file>