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070"/>
        </w:tabs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ПРИЈЕМ РОДИТЕЉА ЗА ИНДИВИДУАЛНЕ КОНТАКТЕ -  1.-4. разреда </w:t>
      </w:r>
    </w:p>
    <w:p w:rsidR="00000000" w:rsidDel="00000000" w:rsidP="00000000" w:rsidRDefault="00000000" w:rsidRPr="00000000" w14:paraId="00000002">
      <w:pPr>
        <w:tabs>
          <w:tab w:val="left" w:pos="2070"/>
        </w:tabs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школска 2019/2020. година</w:t>
      </w:r>
    </w:p>
    <w:p w:rsidR="00000000" w:rsidDel="00000000" w:rsidP="00000000" w:rsidRDefault="00000000" w:rsidRPr="00000000" w14:paraId="00000003">
      <w:pPr>
        <w:tabs>
          <w:tab w:val="left" w:pos="2070"/>
        </w:tabs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6"/>
        <w:gridCol w:w="3346"/>
        <w:gridCol w:w="1302"/>
        <w:gridCol w:w="1826"/>
        <w:gridCol w:w="2289"/>
        <w:tblGridChange w:id="0">
          <w:tblGrid>
            <w:gridCol w:w="1306"/>
            <w:gridCol w:w="3346"/>
            <w:gridCol w:w="1302"/>
            <w:gridCol w:w="1826"/>
            <w:gridCol w:w="228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ind w:left="113" w:right="113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Редни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113" w:right="113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број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24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   Име и презиме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Разред и одељење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before="24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Дан у недељи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ind w:left="252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Време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252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(1.и 2.смена)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Мирјана Шарчевић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понедељак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17,05-17.50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11.35-12.20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Јасна Лончаревић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четвртак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9.55 - 10.40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15.25 - 16.10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Бисерка Петровић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уторак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9.55 - 10.40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15.25 - 16.10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Нада Алатић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уторак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9.55 - 10.40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15.25 - 16.10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Јелена Радивојевић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понедељак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четвртак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10.45 - 11.30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16.15 - 17.00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8.50 - 9.35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14.20 - 15.05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Слађана Новотни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среда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петак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7:45 - 8:15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13:15 - 13:45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7:45 - 8:15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13:15 - 13:45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Слађана Јаковљевић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уторак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9.20-10.05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14.50-15.35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Смиљка Стојаковић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понедељак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8:50-9:35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14:20-15:05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Бранка Увалић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понедељак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9,55 - 10,40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15,25 - 16,10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Александра Керавица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понедељак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10.50 - 11.30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16.10 - 17.00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Драгана Стојковић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четвртак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9.55 - 10.40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15.25 - 16.10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Вера Спасојевић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понедељак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четвртак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11.50-12.20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17.20-17.50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11.50-12.20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17.20-17.50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Оливера Гвока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уторак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10.10-10.55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15.40-16.25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Јелена Крстић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четвртак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10.45 - 11.30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16.15 - 17.00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Јелица Батричевић Предић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четвртак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9.55 - 10.40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15.25 - 16.10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Славица Бобић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уторак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9:00 - 9:30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14:30 - 15:00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Драгиња Зукић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четвртак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8.50 - 9.35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14.20 - 15.05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Јелена Дудић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9:25-10:10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14:55-15:40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Веселинка Вукосављевић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III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петак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9:25 -10:10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14:50 -15:35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Маријана Тотовић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IV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четвртак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11:35-12:15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17:05-17:50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Оливера Миклош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IV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Петак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8.50 - 9.30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14.20- 15.05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Јасмина Шобић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VI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Петак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9.55-10.40                     15.25-16.10              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Лидија Фокс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IV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Уторак 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3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9.55-10-40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15.25-16.10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Бранислава Стефањук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IV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Петак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8:20-9:05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13:50-14:35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7:30-8:15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13:00-13:45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Ђорђе Вукосављевић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IV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четвртак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11-11.45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13-13.45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Слободанка Арамбашић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8.50-9.35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14.20-15.05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Тања Љубишић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понедељак-петак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9.35-9-55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Тања Штефанац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8-8.45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13-13.45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Весна Станковић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, I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, II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, IV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Четвртак - СМ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Среда - Ш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Петак - Ј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8.00-8.45   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13.30-14.10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12.30-13.00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14.30-15.00</w:t>
            </w:r>
          </w:p>
        </w:tc>
      </w:tr>
    </w:tbl>
    <w:p w:rsidR="00000000" w:rsidDel="00000000" w:rsidP="00000000" w:rsidRDefault="00000000" w:rsidRPr="00000000" w14:paraId="000000D4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810"/>
        </w:tabs>
        <w:spacing w:after="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26" w:top="28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wGmxlnXZdRJZjnh2tswexmHmw==">AMUW2mWcquo4Aej6t7z/gRneeP5lcNv0OIR7fzmzoCUmImxALNMxC2DxE0DcwP5/Tr4gR0jjPpF4ykKtxM8JTpQsnU8TW1LCy53IwqR84g9KW+5ncF8CxkPZA1tVvOuVa5gRNrimU49hAvXUq0lVvERlQCtmcscu7Q==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2019-09-11T12:45:00Z</dcterms:created>
</cp:coreProperties>
</file>