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DB" w:rsidRDefault="000065DB" w:rsidP="00006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0" w:name="_GoBack"/>
      <w:bookmarkEnd w:id="0"/>
    </w:p>
    <w:p w:rsidR="000065DB" w:rsidRDefault="000065DB" w:rsidP="0000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511AC0" w:rsidRDefault="00511AC0" w:rsidP="0000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511AC0" w:rsidRDefault="00511AC0" w:rsidP="0000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0065DB" w:rsidRPr="00896806" w:rsidRDefault="000065DB" w:rsidP="00896806">
      <w:pPr>
        <w:shd w:val="clear" w:color="auto" w:fill="FBE4D5" w:themeFill="accent2" w:themeFillTint="33"/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sr-Latn-CS"/>
        </w:rPr>
      </w:pPr>
      <w:r w:rsidRPr="00896806">
        <w:rPr>
          <w:rFonts w:ascii="Comic Sans MS" w:eastAsia="Times New Roman" w:hAnsi="Comic Sans MS" w:cs="Times New Roman"/>
          <w:b/>
          <w:sz w:val="32"/>
          <w:szCs w:val="32"/>
          <w:lang w:eastAsia="sr-Latn-CS"/>
        </w:rPr>
        <w:t>Распоред  дежурства наставника предметне наставе за школску 201</w:t>
      </w:r>
      <w:r w:rsidRPr="00896806">
        <w:rPr>
          <w:rFonts w:ascii="Comic Sans MS" w:eastAsia="Times New Roman" w:hAnsi="Comic Sans MS" w:cs="Times New Roman"/>
          <w:b/>
          <w:sz w:val="32"/>
          <w:szCs w:val="32"/>
          <w:lang w:val="ru-RU" w:eastAsia="sr-Latn-CS"/>
        </w:rPr>
        <w:t>8</w:t>
      </w:r>
      <w:r w:rsidRPr="00896806">
        <w:rPr>
          <w:rFonts w:ascii="Comic Sans MS" w:eastAsia="Times New Roman" w:hAnsi="Comic Sans MS" w:cs="Times New Roman"/>
          <w:b/>
          <w:sz w:val="32"/>
          <w:szCs w:val="32"/>
          <w:lang w:eastAsia="sr-Latn-CS"/>
        </w:rPr>
        <w:t>/201</w:t>
      </w:r>
      <w:r w:rsidRPr="00896806">
        <w:rPr>
          <w:rFonts w:ascii="Comic Sans MS" w:eastAsia="Times New Roman" w:hAnsi="Comic Sans MS" w:cs="Times New Roman"/>
          <w:b/>
          <w:sz w:val="32"/>
          <w:szCs w:val="32"/>
          <w:lang w:val="ru-RU" w:eastAsia="sr-Latn-CS"/>
        </w:rPr>
        <w:t>9</w:t>
      </w:r>
      <w:r w:rsidRPr="00896806">
        <w:rPr>
          <w:rFonts w:ascii="Comic Sans MS" w:eastAsia="Times New Roman" w:hAnsi="Comic Sans MS" w:cs="Times New Roman"/>
          <w:b/>
          <w:sz w:val="32"/>
          <w:szCs w:val="32"/>
          <w:lang w:eastAsia="sr-Latn-CS"/>
        </w:rPr>
        <w:t>.годину</w:t>
      </w:r>
    </w:p>
    <w:p w:rsidR="000065DB" w:rsidRPr="00896806" w:rsidRDefault="000065DB" w:rsidP="00896806">
      <w:pPr>
        <w:shd w:val="clear" w:color="auto" w:fill="FBE4D5" w:themeFill="accent2" w:themeFillTint="33"/>
        <w:tabs>
          <w:tab w:val="left" w:pos="2685"/>
        </w:tabs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val="sr-Cyrl-CS" w:eastAsia="sr-Latn-CS"/>
        </w:rPr>
      </w:pPr>
      <w:r w:rsidRPr="00896806">
        <w:rPr>
          <w:rFonts w:ascii="Comic Sans MS" w:eastAsia="Times New Roman" w:hAnsi="Comic Sans MS" w:cs="Times New Roman"/>
          <w:sz w:val="32"/>
          <w:szCs w:val="32"/>
          <w:lang w:val="sr-Cyrl-CS" w:eastAsia="sr-Latn-CS"/>
        </w:rPr>
        <w:t>Шашинци</w:t>
      </w:r>
    </w:p>
    <w:p w:rsidR="000065DB" w:rsidRDefault="000065DB" w:rsidP="000065DB">
      <w:pPr>
        <w:spacing w:line="240" w:lineRule="auto"/>
        <w:rPr>
          <w:rFonts w:ascii="Comic Sans MS" w:hAnsi="Comic Sans MS"/>
          <w:b/>
          <w:noProof/>
          <w:sz w:val="32"/>
          <w:szCs w:val="32"/>
          <w:lang w:val="sr-Cyrl-CS"/>
        </w:rPr>
      </w:pPr>
    </w:p>
    <w:tbl>
      <w:tblPr>
        <w:tblpPr w:leftFromText="180" w:rightFromText="180" w:bottomFromText="20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662"/>
      </w:tblGrid>
      <w:tr w:rsidR="000065DB" w:rsidRPr="00896806" w:rsidTr="00511AC0">
        <w:trPr>
          <w:trHeight w:val="42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B" w:rsidRPr="00896806" w:rsidRDefault="000065DB" w:rsidP="00511AC0">
            <w:pPr>
              <w:spacing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  <w:p w:rsidR="000065DB" w:rsidRPr="00896806" w:rsidRDefault="000065DB" w:rsidP="00511AC0">
            <w:pPr>
              <w:spacing w:after="20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</w:rPr>
              <w:t>понедељак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DB" w:rsidRPr="00896806" w:rsidRDefault="000065DB" w:rsidP="00511AC0">
            <w:pPr>
              <w:tabs>
                <w:tab w:val="center" w:pos="6173"/>
              </w:tabs>
              <w:spacing w:after="20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en-GB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</w:rPr>
              <w:t>1.</w:t>
            </w:r>
            <w:r w:rsidRPr="00896806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Татјана Ђукановић</w:t>
            </w:r>
          </w:p>
        </w:tc>
      </w:tr>
      <w:tr w:rsidR="000065DB" w:rsidRPr="00896806" w:rsidTr="00511AC0">
        <w:trPr>
          <w:trHeight w:val="43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DB" w:rsidRPr="00896806" w:rsidRDefault="000065DB" w:rsidP="00511AC0">
            <w:pPr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DB" w:rsidRPr="00896806" w:rsidRDefault="000065DB" w:rsidP="00511AC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</w:rPr>
              <w:t>2.</w:t>
            </w:r>
            <w:r w:rsidRPr="00896806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Гордана Будечевић</w:t>
            </w:r>
          </w:p>
        </w:tc>
      </w:tr>
      <w:tr w:rsidR="000065DB" w:rsidRPr="00896806" w:rsidTr="00511AC0">
        <w:trPr>
          <w:trHeight w:val="33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B" w:rsidRPr="00896806" w:rsidRDefault="000065DB" w:rsidP="00511AC0">
            <w:pPr>
              <w:spacing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  <w:p w:rsidR="000065DB" w:rsidRPr="00896806" w:rsidRDefault="000065DB" w:rsidP="00511AC0">
            <w:pPr>
              <w:spacing w:after="20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</w:rPr>
              <w:t>уторак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DB" w:rsidRPr="00896806" w:rsidRDefault="000065DB" w:rsidP="00511AC0">
            <w:pPr>
              <w:tabs>
                <w:tab w:val="left" w:pos="5535"/>
              </w:tabs>
              <w:spacing w:after="20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en-GB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</w:rPr>
              <w:t>1</w:t>
            </w:r>
            <w:r w:rsidRPr="00896806">
              <w:rPr>
                <w:rFonts w:ascii="Comic Sans MS" w:hAnsi="Comic Sans MS" w:cs="Times New Roman"/>
                <w:sz w:val="24"/>
                <w:szCs w:val="24"/>
                <w:lang w:val="en-GB"/>
              </w:rPr>
              <w:t>.</w:t>
            </w:r>
            <w:r w:rsidRPr="00896806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Слађана Рончевић</w:t>
            </w:r>
          </w:p>
        </w:tc>
      </w:tr>
      <w:tr w:rsidR="000065DB" w:rsidRPr="00896806" w:rsidTr="00511AC0">
        <w:trPr>
          <w:trHeight w:val="348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DB" w:rsidRPr="00896806" w:rsidRDefault="000065DB" w:rsidP="00511AC0">
            <w:pPr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DB" w:rsidRPr="00896806" w:rsidRDefault="000065DB" w:rsidP="00511AC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  <w:lang w:val="en-GB"/>
              </w:rPr>
              <w:t>2.</w:t>
            </w:r>
            <w:r w:rsidRPr="00896806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Сања Вујановић</w:t>
            </w:r>
          </w:p>
        </w:tc>
      </w:tr>
      <w:tr w:rsidR="000065DB" w:rsidRPr="00896806" w:rsidTr="00511AC0">
        <w:trPr>
          <w:trHeight w:val="30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B" w:rsidRPr="00896806" w:rsidRDefault="000065DB" w:rsidP="00511AC0">
            <w:pPr>
              <w:spacing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  <w:p w:rsidR="000065DB" w:rsidRPr="00896806" w:rsidRDefault="000065DB" w:rsidP="00511AC0">
            <w:pPr>
              <w:spacing w:after="20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</w:rPr>
              <w:t>среда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DB" w:rsidRPr="00896806" w:rsidRDefault="000065DB" w:rsidP="00511AC0">
            <w:pPr>
              <w:tabs>
                <w:tab w:val="left" w:pos="5505"/>
              </w:tabs>
              <w:spacing w:after="20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en-GB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  <w:lang w:val="en-GB"/>
              </w:rPr>
              <w:t>1.</w:t>
            </w:r>
            <w:r w:rsidRPr="00896806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Игор Чолак</w:t>
            </w:r>
          </w:p>
        </w:tc>
      </w:tr>
      <w:tr w:rsidR="000065DB" w:rsidRPr="00896806" w:rsidTr="00511AC0">
        <w:trPr>
          <w:trHeight w:val="371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DB" w:rsidRPr="00896806" w:rsidRDefault="000065DB" w:rsidP="00511AC0">
            <w:pPr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DB" w:rsidRPr="00896806" w:rsidRDefault="000065DB" w:rsidP="00511AC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  <w:lang w:val="en-GB"/>
              </w:rPr>
              <w:t>2.</w:t>
            </w:r>
            <w:r w:rsidRPr="00896806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Јелена Сенте Каћански</w:t>
            </w:r>
          </w:p>
        </w:tc>
      </w:tr>
      <w:tr w:rsidR="000065DB" w:rsidRPr="00896806" w:rsidTr="00511AC0">
        <w:trPr>
          <w:trHeight w:val="33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B" w:rsidRPr="00896806" w:rsidRDefault="000065DB" w:rsidP="00511AC0">
            <w:pPr>
              <w:spacing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  <w:p w:rsidR="000065DB" w:rsidRPr="00896806" w:rsidRDefault="000065DB" w:rsidP="00511AC0">
            <w:pPr>
              <w:spacing w:after="20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</w:rPr>
              <w:t>четвртак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DB" w:rsidRPr="00896806" w:rsidRDefault="000065DB" w:rsidP="00511AC0">
            <w:pPr>
              <w:tabs>
                <w:tab w:val="left" w:pos="5550"/>
              </w:tabs>
              <w:spacing w:after="20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en-GB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  <w:lang w:val="en-GB"/>
              </w:rPr>
              <w:t>1.</w:t>
            </w:r>
            <w:r w:rsidRPr="00896806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Биљана Божић</w:t>
            </w:r>
          </w:p>
        </w:tc>
      </w:tr>
      <w:tr w:rsidR="000065DB" w:rsidRPr="00896806" w:rsidTr="00511AC0">
        <w:trPr>
          <w:trHeight w:val="368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DB" w:rsidRPr="00896806" w:rsidRDefault="000065DB" w:rsidP="00511AC0">
            <w:pPr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DB" w:rsidRPr="00896806" w:rsidRDefault="000065DB" w:rsidP="00511AC0">
            <w:pPr>
              <w:tabs>
                <w:tab w:val="left" w:pos="5550"/>
              </w:tabs>
              <w:spacing w:after="20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en-GB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  <w:lang w:val="en-GB"/>
              </w:rPr>
              <w:t>2.</w:t>
            </w:r>
            <w:r w:rsidRPr="00896806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Јован Свилар</w:t>
            </w:r>
          </w:p>
        </w:tc>
      </w:tr>
      <w:tr w:rsidR="000065DB" w:rsidRPr="00896806" w:rsidTr="00511AC0">
        <w:trPr>
          <w:trHeight w:val="29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B" w:rsidRPr="00896806" w:rsidRDefault="000065DB" w:rsidP="00511AC0">
            <w:pPr>
              <w:spacing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  <w:p w:rsidR="000065DB" w:rsidRPr="00896806" w:rsidRDefault="000065DB" w:rsidP="00511AC0">
            <w:pPr>
              <w:spacing w:after="20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</w:rPr>
              <w:t>петак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DB" w:rsidRPr="00896806" w:rsidRDefault="000065DB" w:rsidP="00511AC0">
            <w:pPr>
              <w:tabs>
                <w:tab w:val="center" w:pos="5345"/>
              </w:tabs>
              <w:spacing w:after="20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en-GB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  <w:lang w:val="en-GB"/>
              </w:rPr>
              <w:t>1.</w:t>
            </w:r>
            <w:r w:rsidRPr="00896806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Маја Грујичић</w:t>
            </w:r>
          </w:p>
        </w:tc>
      </w:tr>
      <w:tr w:rsidR="000065DB" w:rsidRPr="00896806" w:rsidTr="00511AC0">
        <w:trPr>
          <w:trHeight w:val="402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DB" w:rsidRPr="00896806" w:rsidRDefault="000065DB" w:rsidP="00511AC0">
            <w:pPr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DB" w:rsidRPr="00896806" w:rsidRDefault="000065DB" w:rsidP="00511AC0">
            <w:pPr>
              <w:tabs>
                <w:tab w:val="center" w:pos="5345"/>
              </w:tabs>
              <w:spacing w:after="20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en-GB"/>
              </w:rPr>
            </w:pPr>
            <w:r w:rsidRPr="00896806">
              <w:rPr>
                <w:rFonts w:ascii="Comic Sans MS" w:hAnsi="Comic Sans MS" w:cs="Times New Roman"/>
                <w:sz w:val="24"/>
                <w:szCs w:val="24"/>
                <w:lang w:val="en-GB"/>
              </w:rPr>
              <w:t>2.</w:t>
            </w:r>
            <w:r w:rsidRPr="00896806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Будимир Петровић</w:t>
            </w:r>
          </w:p>
        </w:tc>
      </w:tr>
    </w:tbl>
    <w:p w:rsidR="001818AA" w:rsidRPr="001818AA" w:rsidRDefault="001818AA">
      <w:pPr>
        <w:rPr>
          <w:lang w:val="sr-Cyrl-RS"/>
        </w:rPr>
      </w:pPr>
    </w:p>
    <w:sectPr w:rsidR="001818AA" w:rsidRPr="001818AA" w:rsidSect="000065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A"/>
    <w:rsid w:val="000065DB"/>
    <w:rsid w:val="00115B0C"/>
    <w:rsid w:val="001818AA"/>
    <w:rsid w:val="00370C0D"/>
    <w:rsid w:val="00511AC0"/>
    <w:rsid w:val="0088277F"/>
    <w:rsid w:val="00896806"/>
    <w:rsid w:val="00C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</dc:creator>
  <cp:lastModifiedBy>Stephen</cp:lastModifiedBy>
  <cp:revision>2</cp:revision>
  <dcterms:created xsi:type="dcterms:W3CDTF">2018-09-28T14:08:00Z</dcterms:created>
  <dcterms:modified xsi:type="dcterms:W3CDTF">2018-09-28T14:08:00Z</dcterms:modified>
</cp:coreProperties>
</file>