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43" w:rsidRPr="005B78B0" w:rsidRDefault="008A6B43" w:rsidP="008A6B43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Списак уџбеника и њихових издавача од 1. до 4. разреда за школску 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201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>6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.-201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>7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.</w:t>
      </w: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 годину</w:t>
      </w:r>
    </w:p>
    <w:tbl>
      <w:tblPr>
        <w:tblW w:w="10532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1"/>
        <w:gridCol w:w="2729"/>
        <w:gridCol w:w="1842"/>
      </w:tblGrid>
      <w:tr w:rsidR="008A6B43" w:rsidRPr="005B78B0" w:rsidTr="0039273B">
        <w:trPr>
          <w:trHeight w:val="670"/>
        </w:trPr>
        <w:tc>
          <w:tcPr>
            <w:tcW w:w="5961" w:type="dxa"/>
          </w:tcPr>
          <w:p w:rsidR="008A6B43" w:rsidRPr="007A7A9E" w:rsidRDefault="008A6B43" w:rsidP="0039273B">
            <w:pPr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t>1.разред</w:t>
            </w:r>
          </w:p>
        </w:tc>
        <w:tc>
          <w:tcPr>
            <w:tcW w:w="2729" w:type="dxa"/>
          </w:tcPr>
          <w:p w:rsidR="008A6B43" w:rsidRPr="007A7A9E" w:rsidRDefault="008A6B43" w:rsidP="0039273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842" w:type="dxa"/>
          </w:tcPr>
          <w:p w:rsidR="008A6B43" w:rsidRPr="007A7A9E" w:rsidRDefault="008A6B43" w:rsidP="0039273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RPr="005B78B0" w:rsidTr="0039273B">
        <w:trPr>
          <w:trHeight w:val="1038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српски језик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Почетница: Пишем, пишем;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Чудна ми чуда;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Причам ти причу;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све деца знају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Стојановић Зорица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Вукајловић Зорица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„К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реативни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5116E6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A6B43" w:rsidRPr="005B78B0" w:rsidTr="0039273B">
        <w:trPr>
          <w:trHeight w:val="1038"/>
        </w:trPr>
        <w:tc>
          <w:tcPr>
            <w:tcW w:w="5961" w:type="dxa"/>
          </w:tcPr>
          <w:p w:rsidR="008A6B43" w:rsidRPr="007268C5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268C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 математика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268C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радна свеска</w:t>
            </w: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Милинковић Јасмина;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Матић Ненад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5B78B0" w:rsidTr="0039273B">
        <w:trPr>
          <w:trHeight w:val="910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свет око нас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 xml:space="preserve">уџбеник , радна свеска </w:t>
            </w: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Симеон Маринковић,Славица Марковић,Весна Рикало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5B78B0" w:rsidTr="0039273B">
        <w:trPr>
          <w:trHeight w:val="988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музичка култура </w:t>
            </w:r>
          </w:p>
          <w:p w:rsidR="008A6B43" w:rsidRPr="00AD145E" w:rsidRDefault="008A6B43" w:rsidP="0039273B">
            <w:pPr>
              <w:spacing w:after="0"/>
              <w:ind w:left="4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уџбеник </w:t>
            </w: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CB25D6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 Владица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5116E6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8A6B43" w:rsidRPr="005B78B0" w:rsidTr="0039273B">
        <w:trPr>
          <w:trHeight w:val="1377"/>
        </w:trPr>
        <w:tc>
          <w:tcPr>
            <w:tcW w:w="5961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6. енглески језик </w:t>
            </w:r>
          </w:p>
          <w:p w:rsidR="008A6B43" w:rsidRPr="00C45FB2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Discovery Island Starter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Tessa Lochowski</w:t>
            </w: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„Акроноло“</w:t>
            </w:r>
          </w:p>
          <w:p w:rsidR="008A6B43" w:rsidRPr="00C45FB2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5B78B0" w:rsidTr="0039273B">
        <w:trPr>
          <w:trHeight w:val="910"/>
        </w:trPr>
        <w:tc>
          <w:tcPr>
            <w:tcW w:w="5961" w:type="dxa"/>
          </w:tcPr>
          <w:p w:rsidR="008A6B43" w:rsidRPr="00C45FB2" w:rsidRDefault="008A6B43" w:rsidP="0039273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B50EE1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2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B50EE1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A6B43" w:rsidRDefault="008A6B43" w:rsidP="008A6B43">
      <w:pPr>
        <w:spacing w:after="0"/>
        <w:jc w:val="center"/>
        <w:rPr>
          <w:b/>
          <w:sz w:val="36"/>
          <w:szCs w:val="36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P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  <w:lang w:val="sr-Cyrl-CS"/>
        </w:rPr>
      </w:pPr>
    </w:p>
    <w:p w:rsidR="008A6B43" w:rsidRPr="00D225EB" w:rsidRDefault="008A6B43" w:rsidP="008A6B43">
      <w:pPr>
        <w:spacing w:after="0"/>
        <w:rPr>
          <w:b/>
          <w:sz w:val="28"/>
          <w:szCs w:val="28"/>
          <w:lang w:val="sr-Cyrl-CS"/>
        </w:rPr>
      </w:pP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0"/>
        <w:gridCol w:w="2564"/>
        <w:gridCol w:w="44"/>
        <w:gridCol w:w="3133"/>
      </w:tblGrid>
      <w:tr w:rsidR="008A6B43" w:rsidRPr="007A7A9E" w:rsidTr="0039273B">
        <w:trPr>
          <w:trHeight w:val="561"/>
        </w:trPr>
        <w:tc>
          <w:tcPr>
            <w:tcW w:w="4810" w:type="dxa"/>
          </w:tcPr>
          <w:p w:rsidR="008A6B43" w:rsidRPr="007A7A9E" w:rsidRDefault="008A6B43" w:rsidP="0039273B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lastRenderedPageBreak/>
              <w:t xml:space="preserve">         2.разред</w:t>
            </w:r>
          </w:p>
        </w:tc>
        <w:tc>
          <w:tcPr>
            <w:tcW w:w="2608" w:type="dxa"/>
            <w:gridSpan w:val="2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3133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Tr="0039273B">
        <w:trPr>
          <w:trHeight w:val="1821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српски језик 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читанка,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забавна граматика-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свеска, 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мала абецеда</w:t>
            </w:r>
          </w:p>
        </w:tc>
        <w:tc>
          <w:tcPr>
            <w:tcW w:w="2608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Љиљана, Марковић Славица;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3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5116E6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9E0A08" w:rsidRDefault="008A6B43" w:rsidP="008A6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8A6B43" w:rsidRPr="009E0A08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1605"/>
        </w:trPr>
        <w:tc>
          <w:tcPr>
            <w:tcW w:w="4810" w:type="dxa"/>
          </w:tcPr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A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математика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свеска,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08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Рикало Весна;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Рикало Весна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3" w:type="dxa"/>
          </w:tcPr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9E0A08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</w:t>
            </w:r>
          </w:p>
          <w:p w:rsidR="008A6B43" w:rsidRPr="009E0A08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A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610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 свет око нас 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уџбеник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радна свеска </w:t>
            </w:r>
          </w:p>
        </w:tc>
        <w:tc>
          <w:tcPr>
            <w:tcW w:w="2608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Симеон, Марковић Славица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Маринковић Симеон, Марковић Славица</w:t>
            </w:r>
          </w:p>
        </w:tc>
        <w:tc>
          <w:tcPr>
            <w:tcW w:w="3133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„</w:t>
            </w: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9E0A08" w:rsidRDefault="008A6B43" w:rsidP="008A6B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</w:tr>
      <w:tr w:rsidR="008A6B43" w:rsidTr="0039273B">
        <w:trPr>
          <w:trHeight w:val="1348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музичка култура</w:t>
            </w: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 xml:space="preserve">уџбеник </w:t>
            </w:r>
          </w:p>
        </w:tc>
        <w:tc>
          <w:tcPr>
            <w:tcW w:w="2564" w:type="dxa"/>
          </w:tcPr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 Владица</w:t>
            </w:r>
          </w:p>
        </w:tc>
        <w:tc>
          <w:tcPr>
            <w:tcW w:w="3177" w:type="dxa"/>
            <w:gridSpan w:val="2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реативни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  <w:p w:rsidR="008A6B43" w:rsidRPr="009E0A08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440"/>
        </w:trPr>
        <w:tc>
          <w:tcPr>
            <w:tcW w:w="4810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6. енглески језик </w:t>
            </w:r>
          </w:p>
          <w:p w:rsidR="008A6B43" w:rsidRPr="00026A7A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Discovery Island 1</w:t>
            </w:r>
          </w:p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026A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A6B43" w:rsidRPr="009E0A08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564" w:type="dxa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Linnette Ansel Erocak</w:t>
            </w:r>
          </w:p>
        </w:tc>
        <w:tc>
          <w:tcPr>
            <w:tcW w:w="3177" w:type="dxa"/>
            <w:gridSpan w:val="2"/>
          </w:tcPr>
          <w:p w:rsidR="008A6B43" w:rsidRPr="00AD145E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„Акроноло“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</w:p>
          <w:p w:rsidR="008A6B43" w:rsidRPr="00AD145E" w:rsidRDefault="008A6B43" w:rsidP="008A6B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2009"/>
        </w:trPr>
        <w:tc>
          <w:tcPr>
            <w:tcW w:w="4810" w:type="dxa"/>
          </w:tcPr>
          <w:p w:rsidR="008A6B4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Pr="001E19D3" w:rsidRDefault="008A6B43" w:rsidP="0039273B">
            <w:pPr>
              <w:spacing w:after="0"/>
              <w:ind w:left="48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64" w:type="dxa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9473BA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77" w:type="dxa"/>
            <w:gridSpan w:val="2"/>
          </w:tcPr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1E19D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8A6B43" w:rsidRDefault="008A6B43" w:rsidP="008A6B43">
      <w:pPr>
        <w:spacing w:after="0"/>
        <w:jc w:val="center"/>
        <w:rPr>
          <w:b/>
          <w:sz w:val="36"/>
          <w:szCs w:val="36"/>
          <w:lang w:val="sr-Cyrl-CS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Default="008A6B43" w:rsidP="008A6B43">
      <w:pPr>
        <w:spacing w:after="0"/>
        <w:rPr>
          <w:b/>
          <w:sz w:val="28"/>
          <w:szCs w:val="28"/>
        </w:rPr>
      </w:pPr>
    </w:p>
    <w:p w:rsidR="008A6B43" w:rsidRPr="008A6B43" w:rsidRDefault="008A6B43" w:rsidP="008A6B43">
      <w:pPr>
        <w:spacing w:after="0"/>
        <w:rPr>
          <w:b/>
          <w:sz w:val="28"/>
          <w:szCs w:val="28"/>
        </w:rPr>
      </w:pPr>
    </w:p>
    <w:tbl>
      <w:tblPr>
        <w:tblW w:w="10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3"/>
        <w:gridCol w:w="3315"/>
        <w:gridCol w:w="2546"/>
      </w:tblGrid>
      <w:tr w:rsidR="008A6B43" w:rsidRPr="00AD145E" w:rsidTr="0039273B">
        <w:trPr>
          <w:trHeight w:val="937"/>
        </w:trPr>
        <w:tc>
          <w:tcPr>
            <w:tcW w:w="5073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lastRenderedPageBreak/>
              <w:t>3.разред</w:t>
            </w:r>
          </w:p>
        </w:tc>
        <w:tc>
          <w:tcPr>
            <w:tcW w:w="3315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546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RPr="00AD145E" w:rsidTr="0039273B">
        <w:trPr>
          <w:trHeight w:val="1590"/>
        </w:trPr>
        <w:tc>
          <w:tcPr>
            <w:tcW w:w="5073" w:type="dxa"/>
          </w:tcPr>
          <w:p w:rsidR="008A6B43" w:rsidRPr="00AD145E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српски језик </w:t>
            </w:r>
          </w:p>
          <w:p w:rsidR="008A6B43" w:rsidRPr="002918E6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Маша и Раша „Река речи“- читанка, „Маша и Раша  - Српски језик“,наставни листови за 3. разред </w:t>
            </w: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Ралић, Бранка Матијевић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A6B43" w:rsidRPr="00AD145E" w:rsidTr="0039273B">
        <w:trPr>
          <w:trHeight w:val="1957"/>
        </w:trPr>
        <w:tc>
          <w:tcPr>
            <w:tcW w:w="5073" w:type="dxa"/>
          </w:tcPr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математика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Математика 3“-</w:t>
            </w: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 xml:space="preserve">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</w:t>
            </w:r>
            <w:r w:rsidRPr="000E1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B43" w:rsidRPr="00C7330F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Математика 3“- радна свеска</w:t>
            </w: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</w:t>
            </w:r>
            <w:r w:rsidRPr="000E1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B43" w:rsidRPr="000E129C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Анокић Петар, Кандић Мирјана;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Анокић Петар, Кандић Мирјана</w:t>
            </w:r>
          </w:p>
          <w:p w:rsidR="008A6B43" w:rsidRPr="008B318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2918E6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E10FEC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RPr="00AD145E" w:rsidTr="0039273B">
        <w:trPr>
          <w:trHeight w:val="1705"/>
        </w:trPr>
        <w:tc>
          <w:tcPr>
            <w:tcW w:w="5073" w:type="dxa"/>
          </w:tcPr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природа и друштво </w:t>
            </w:r>
          </w:p>
          <w:p w:rsidR="008A6B43" w:rsidRPr="000E129C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-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Уџбеник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- наставни листови </w:t>
            </w:r>
          </w:p>
          <w:p w:rsidR="008A6B43" w:rsidRPr="00E10FEC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Миловановић Драгица,Зоран Б. Гаврић</w:t>
            </w: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2918E6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RPr="00AD145E" w:rsidTr="0039273B">
        <w:trPr>
          <w:trHeight w:val="1423"/>
        </w:trPr>
        <w:tc>
          <w:tcPr>
            <w:tcW w:w="5073" w:type="dxa"/>
          </w:tcPr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ликовна култура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>„Свет у мојим рукама“ -</w:t>
            </w:r>
          </w:p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уџбеник</w:t>
            </w: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Невена Хаџи Јованчић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RPr="00AD145E" w:rsidTr="0039273B">
        <w:trPr>
          <w:trHeight w:val="1456"/>
        </w:trPr>
        <w:tc>
          <w:tcPr>
            <w:tcW w:w="5073" w:type="dxa"/>
          </w:tcPr>
          <w:p w:rsidR="008A6B43" w:rsidRPr="00AD145E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5. музичка култура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„Чаробни свет музике 3“ - </w:t>
            </w:r>
          </w:p>
          <w:p w:rsidR="008A6B43" w:rsidRPr="00C7330F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уџбеник </w:t>
            </w: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Илић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8A6B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</w:tc>
      </w:tr>
      <w:tr w:rsidR="008A6B43" w:rsidRPr="00AD145E" w:rsidTr="0039273B">
        <w:trPr>
          <w:trHeight w:val="1695"/>
        </w:trPr>
        <w:tc>
          <w:tcPr>
            <w:tcW w:w="5073" w:type="dxa"/>
          </w:tcPr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 енглески језик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English Starter -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English Starter -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8A6B43" w:rsidRPr="00C7330F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Boyle;</w:t>
            </w:r>
          </w:p>
          <w:p w:rsidR="008A6B43" w:rsidRPr="00C7330F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Beddall</w:t>
            </w: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„Акроноло“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253D10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RPr="00AD145E" w:rsidTr="0039273B">
        <w:trPr>
          <w:trHeight w:val="1123"/>
        </w:trPr>
        <w:tc>
          <w:tcPr>
            <w:tcW w:w="5073" w:type="dxa"/>
          </w:tcPr>
          <w:p w:rsidR="008A6B43" w:rsidRPr="00AD145E" w:rsidRDefault="008A6B43" w:rsidP="008A6B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15" w:type="dxa"/>
          </w:tcPr>
          <w:p w:rsidR="008A6B43" w:rsidRPr="002918E6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B43" w:rsidRPr="008A6B43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7"/>
        <w:gridCol w:w="3827"/>
        <w:gridCol w:w="2692"/>
      </w:tblGrid>
      <w:tr w:rsidR="008A6B43" w:rsidTr="0039273B">
        <w:trPr>
          <w:trHeight w:val="870"/>
        </w:trPr>
        <w:tc>
          <w:tcPr>
            <w:tcW w:w="4197" w:type="dxa"/>
          </w:tcPr>
          <w:p w:rsidR="008A6B43" w:rsidRPr="007A7A9E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</w:p>
          <w:p w:rsidR="008A6B43" w:rsidRPr="007A7A9E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  <w:lang w:val="sr-Cyrl-CS"/>
              </w:rPr>
              <w:t>4.разред</w:t>
            </w:r>
          </w:p>
        </w:tc>
        <w:tc>
          <w:tcPr>
            <w:tcW w:w="3827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692" w:type="dxa"/>
          </w:tcPr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</w:p>
          <w:p w:rsidR="008A6B43" w:rsidRPr="007A7A9E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7A7A9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 xml:space="preserve">    издавач</w:t>
            </w:r>
          </w:p>
        </w:tc>
      </w:tr>
      <w:tr w:rsidR="008A6B43" w:rsidTr="0039273B">
        <w:trPr>
          <w:trHeight w:val="1189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српски језик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Маша и Раша „Речи чаробнице“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читанка,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Маша и Раша „О језику 4“, српски језик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Српски језик“ - наставни листови</w:t>
            </w: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Ралић;</w:t>
            </w:r>
          </w:p>
          <w:p w:rsidR="008A6B43" w:rsidRPr="00AD145E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Жежељ- Ралић, Бранка Матијевић</w:t>
            </w: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2" w:type="dxa"/>
          </w:tcPr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8D7305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8D73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 w:rsidRPr="008D7305"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887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 математика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Математика 4“ -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уџбеник </w:t>
            </w:r>
            <w:r w:rsidRPr="00462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Математика 4“ -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</w:p>
          <w:p w:rsidR="008A6B43" w:rsidRPr="00E342A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Јовановић Марина, Николић Анђелка;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Поповић Бранислав, Вуловић Ненад, Јовановић Марина, Николић Анђелка</w:t>
            </w:r>
          </w:p>
          <w:p w:rsidR="008A6B43" w:rsidRPr="00200A84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E342A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483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природа и друштво 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 -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уџбеник </w:t>
            </w:r>
            <w:r w:rsidRPr="0046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Природа и друштво“  - </w:t>
            </w:r>
            <w:r w:rsidRPr="0046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свеска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8A6B43" w:rsidRPr="008D7305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Винко Ковачевић, Бранка Бечановић;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Винко Ковачевић, Бранка Бечановић;</w:t>
            </w:r>
          </w:p>
          <w:p w:rsidR="008A6B43" w:rsidRPr="00200A84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Драгица Миловановић, Зоран Б. Гаврић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E342A7" w:rsidRDefault="008A6B43" w:rsidP="0039273B">
            <w:pPr>
              <w:spacing w:after="0"/>
              <w:ind w:left="5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A6B43" w:rsidTr="0039273B">
        <w:trPr>
          <w:trHeight w:val="1423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ликовна култура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„Свет у мојим рукама“ -</w:t>
            </w:r>
          </w:p>
          <w:p w:rsidR="008A6B43" w:rsidRPr="008D7305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уџбеник</w:t>
            </w: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Сања Филиповић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988"/>
        </w:trPr>
        <w:tc>
          <w:tcPr>
            <w:tcW w:w="4197" w:type="dxa"/>
          </w:tcPr>
          <w:p w:rsidR="008A6B43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5. музичка култура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</w:p>
          <w:p w:rsidR="008A6B43" w:rsidRDefault="008A6B43" w:rsidP="0039273B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„Чаробни свет музике“ - </w:t>
            </w:r>
          </w:p>
          <w:p w:rsidR="008A6B43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 w:rsidRPr="00AD14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Илић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C45FB2" w:rsidRDefault="008A6B43" w:rsidP="0039273B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lett”</w:t>
            </w:r>
          </w:p>
          <w:p w:rsidR="008A6B43" w:rsidRPr="00F615CF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1515"/>
        </w:trPr>
        <w:tc>
          <w:tcPr>
            <w:tcW w:w="4197" w:type="dxa"/>
          </w:tcPr>
          <w:p w:rsidR="008A6B43" w:rsidRPr="00462AB7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2AB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6. енглески језик 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-лонгман</w:t>
            </w:r>
          </w:p>
          <w:p w:rsidR="008A6B43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iscover E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nglish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  <w:r w:rsidRPr="00462A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уџбеник и радна свеска</w:t>
            </w:r>
          </w:p>
          <w:p w:rsidR="008A6B43" w:rsidRPr="00AF3E5D" w:rsidRDefault="008A6B43" w:rsidP="0039273B">
            <w:pPr>
              <w:spacing w:after="0"/>
              <w:ind w:left="65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Default="008A6B43" w:rsidP="0039273B">
            <w:pPr>
              <w:spacing w:after="0"/>
              <w:ind w:left="6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Izabella Hearn, Jayne Wildman; </w:t>
            </w:r>
          </w:p>
          <w:p w:rsidR="008A6B43" w:rsidRPr="00AF3E5D" w:rsidRDefault="008A6B43" w:rsidP="0039273B">
            <w:pPr>
              <w:spacing w:after="0"/>
              <w:ind w:left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Kate Wakeman</w:t>
            </w:r>
          </w:p>
        </w:tc>
        <w:tc>
          <w:tcPr>
            <w:tcW w:w="2692" w:type="dxa"/>
          </w:tcPr>
          <w:p w:rsidR="008A6B43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A6B43" w:rsidRPr="00253D10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„Акроноло“</w:t>
            </w:r>
          </w:p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43" w:rsidTr="0039273B">
        <w:trPr>
          <w:trHeight w:val="1313"/>
        </w:trPr>
        <w:tc>
          <w:tcPr>
            <w:tcW w:w="4197" w:type="dxa"/>
          </w:tcPr>
          <w:p w:rsidR="008A6B43" w:rsidRDefault="008A6B43" w:rsidP="0039273B">
            <w:pPr>
              <w:spacing w:after="0"/>
              <w:rPr>
                <w:b/>
                <w:sz w:val="28"/>
                <w:szCs w:val="28"/>
              </w:rPr>
            </w:pPr>
          </w:p>
          <w:p w:rsidR="008A6B43" w:rsidRPr="00462AB7" w:rsidRDefault="008A6B43" w:rsidP="008A6B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92" w:type="dxa"/>
          </w:tcPr>
          <w:p w:rsidR="008A6B43" w:rsidRPr="008D7305" w:rsidRDefault="008A6B43" w:rsidP="003927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B43" w:rsidRDefault="008A6B43" w:rsidP="000057B4">
      <w:pPr>
        <w:spacing w:line="240" w:lineRule="auto"/>
        <w:rPr>
          <w:b/>
          <w:sz w:val="28"/>
          <w:szCs w:val="28"/>
        </w:rPr>
      </w:pPr>
    </w:p>
    <w:p w:rsidR="008A6B43" w:rsidRDefault="008A6B43" w:rsidP="000057B4">
      <w:pPr>
        <w:spacing w:line="240" w:lineRule="auto"/>
        <w:rPr>
          <w:b/>
          <w:sz w:val="28"/>
          <w:szCs w:val="28"/>
        </w:rPr>
      </w:pPr>
    </w:p>
    <w:p w:rsidR="0099086C" w:rsidRDefault="0099086C" w:rsidP="000057B4">
      <w:pPr>
        <w:spacing w:line="240" w:lineRule="auto"/>
        <w:rPr>
          <w:b/>
          <w:sz w:val="28"/>
          <w:szCs w:val="28"/>
        </w:rPr>
      </w:pPr>
    </w:p>
    <w:p w:rsidR="0099086C" w:rsidRDefault="0099086C" w:rsidP="000057B4">
      <w:pPr>
        <w:spacing w:line="240" w:lineRule="auto"/>
        <w:rPr>
          <w:b/>
          <w:sz w:val="28"/>
          <w:szCs w:val="28"/>
        </w:rPr>
      </w:pPr>
    </w:p>
    <w:p w:rsidR="000057B4" w:rsidRPr="002B32DC" w:rsidRDefault="000057B4" w:rsidP="000057B4">
      <w:pPr>
        <w:spacing w:line="240" w:lineRule="auto"/>
        <w:rPr>
          <w:b/>
          <w:sz w:val="28"/>
          <w:szCs w:val="28"/>
          <w:lang w:val="sr-Cyrl-CS"/>
        </w:rPr>
      </w:pPr>
      <w:r w:rsidRPr="002B32DC">
        <w:rPr>
          <w:b/>
          <w:sz w:val="28"/>
          <w:szCs w:val="28"/>
          <w:lang w:val="sr-Cyrl-CS"/>
        </w:rPr>
        <w:lastRenderedPageBreak/>
        <w:t>Списак уџбеника и њихових издавача од 5. до 8. разреда за школску 201</w:t>
      </w:r>
      <w:r>
        <w:rPr>
          <w:b/>
          <w:sz w:val="28"/>
          <w:szCs w:val="28"/>
        </w:rPr>
        <w:t>6</w:t>
      </w:r>
      <w:r w:rsidRPr="002B32DC">
        <w:rPr>
          <w:b/>
          <w:sz w:val="28"/>
          <w:szCs w:val="28"/>
          <w:lang w:val="sr-Cyrl-CS"/>
        </w:rPr>
        <w:t>-201</w:t>
      </w:r>
      <w:r>
        <w:rPr>
          <w:b/>
          <w:sz w:val="28"/>
          <w:szCs w:val="28"/>
        </w:rPr>
        <w:t>7</w:t>
      </w:r>
      <w:r w:rsidRPr="002B32DC">
        <w:rPr>
          <w:b/>
          <w:sz w:val="28"/>
          <w:szCs w:val="28"/>
          <w:lang w:val="sr-Cyrl-CS"/>
        </w:rPr>
        <w:t>. годину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287"/>
        <w:gridCol w:w="2507"/>
      </w:tblGrid>
      <w:tr w:rsidR="000057B4" w:rsidRPr="002B32DC" w:rsidTr="00963B2D">
        <w:trPr>
          <w:trHeight w:val="442"/>
        </w:trPr>
        <w:tc>
          <w:tcPr>
            <w:tcW w:w="4830" w:type="dxa"/>
          </w:tcPr>
          <w:p w:rsidR="000057B4" w:rsidRPr="002B32DC" w:rsidRDefault="000057B4" w:rsidP="00963B2D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5.разред</w:t>
            </w:r>
          </w:p>
        </w:tc>
        <w:tc>
          <w:tcPr>
            <w:tcW w:w="4287" w:type="dxa"/>
          </w:tcPr>
          <w:p w:rsidR="000057B4" w:rsidRPr="002B32DC" w:rsidRDefault="000057B4" w:rsidP="00963B2D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507" w:type="dxa"/>
          </w:tcPr>
          <w:p w:rsidR="000057B4" w:rsidRPr="002B32DC" w:rsidRDefault="000057B4" w:rsidP="00963B2D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0057B4" w:rsidTr="00963B2D">
        <w:trPr>
          <w:trHeight w:val="1539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језик-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„Чаролија речи“</w:t>
            </w:r>
            <w:r w:rsidRPr="00560FAE">
              <w:rPr>
                <w:sz w:val="24"/>
                <w:szCs w:val="24"/>
                <w:lang w:val="sr-Cyrl-CS"/>
              </w:rPr>
              <w:t xml:space="preserve"> читанка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Pr="003038B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„Граматика 5“ - српски језик 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Станковић- Шошо;</w:t>
            </w:r>
          </w:p>
          <w:p w:rsidR="000057B4" w:rsidRPr="0088775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040C1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</w:p>
        </w:tc>
      </w:tr>
      <w:tr w:rsidR="000057B4" w:rsidTr="00963B2D">
        <w:trPr>
          <w:trHeight w:val="900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</w:t>
            </w:r>
            <w:r w:rsidRPr="00560FAE">
              <w:rPr>
                <w:sz w:val="24"/>
                <w:szCs w:val="24"/>
                <w:lang w:val="sr-Cyrl-CS"/>
              </w:rPr>
              <w:t>математика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 </w:t>
            </w:r>
          </w:p>
          <w:p w:rsidR="000057B4" w:rsidRPr="00D0636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Збирка задатака из математике за 5. разред на три нивоа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Јешић, Марко Игњатовић, Драгица Мишић;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Јешић, Марко Игњатовић, Драгица Мишић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1196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  <w:r w:rsidRPr="00560FAE">
              <w:rPr>
                <w:sz w:val="24"/>
                <w:szCs w:val="24"/>
                <w:lang w:val="sr-Cyrl-CS"/>
              </w:rPr>
              <w:t>немачки језик</w:t>
            </w:r>
          </w:p>
          <w:p w:rsidR="000057B4" w:rsidRPr="00592DC3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560FAE">
              <w:rPr>
                <w:sz w:val="24"/>
                <w:szCs w:val="24"/>
                <w:lang w:val="sr-Latn-CS"/>
              </w:rPr>
              <w:t>Prima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60FAE"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уџбеник </w:t>
            </w:r>
            <w:r>
              <w:rPr>
                <w:sz w:val="24"/>
                <w:szCs w:val="24"/>
                <w:lang w:val="sr-Latn-CS"/>
              </w:rPr>
              <w:t>: Deutsch fur Jugendliche</w:t>
            </w:r>
          </w:p>
          <w:p w:rsidR="000057B4" w:rsidRPr="0088775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радни лист</w:t>
            </w:r>
            <w:r>
              <w:rPr>
                <w:sz w:val="24"/>
                <w:szCs w:val="24"/>
                <w:lang w:val="sr-Latn-CS"/>
              </w:rPr>
              <w:t>: Deutsch fur Jugendliche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Milena Zbrankova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</w:p>
          <w:p w:rsidR="000057B4" w:rsidRPr="00040C1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Milena Zbrankova</w:t>
            </w:r>
          </w:p>
          <w:p w:rsidR="000057B4" w:rsidRPr="00040C1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Pr="00592DC3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560FAE"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705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4.</w:t>
            </w:r>
            <w:r w:rsidRPr="00560FAE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560FAE">
              <w:rPr>
                <w:sz w:val="24"/>
                <w:szCs w:val="24"/>
                <w:lang w:val="sr-Latn-CS"/>
              </w:rPr>
              <w:t>discover english 2</w:t>
            </w:r>
            <w:r>
              <w:rPr>
                <w:sz w:val="24"/>
                <w:szCs w:val="24"/>
                <w:lang w:val="sr-Cyrl-CS"/>
              </w:rPr>
              <w:t>- уџбеник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Jay</w:t>
            </w:r>
            <w:r>
              <w:rPr>
                <w:sz w:val="24"/>
                <w:szCs w:val="24"/>
              </w:rPr>
              <w:t>ne Wildman with Izabella Hearn;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1338C3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690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5. </w:t>
            </w:r>
            <w:r w:rsidRPr="00560FAE">
              <w:rPr>
                <w:sz w:val="24"/>
                <w:szCs w:val="24"/>
                <w:lang w:val="sr-Cyrl-CS"/>
              </w:rPr>
              <w:t>историја</w:t>
            </w:r>
          </w:p>
          <w:p w:rsidR="000057B4" w:rsidRPr="002B32DC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(15314)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Смирнов- Бркић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 w:rsidRPr="00040C1E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525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6. </w:t>
            </w:r>
            <w:r w:rsidRPr="00560FAE">
              <w:rPr>
                <w:sz w:val="24"/>
                <w:szCs w:val="24"/>
                <w:lang w:val="sr-Cyrl-CS"/>
              </w:rPr>
              <w:t>географија</w:t>
            </w:r>
          </w:p>
          <w:p w:rsidR="000057B4" w:rsidRPr="00570D5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(15320)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  <w:p w:rsidR="000057B4" w:rsidRPr="00021C1F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Ситарица Рада, Милутин Тадић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 w:rsidRPr="00040C1E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68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  <w:r w:rsidRPr="00560FAE">
              <w:rPr>
                <w:sz w:val="24"/>
                <w:szCs w:val="24"/>
                <w:lang w:val="sr-Cyrl-CS"/>
              </w:rPr>
              <w:t>биологија</w:t>
            </w:r>
            <w:r w:rsidRPr="00560FAE">
              <w:rPr>
                <w:sz w:val="24"/>
                <w:szCs w:val="24"/>
                <w:lang w:val="sr-Latn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Pr="0088775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Тијана Прибићевић, Томка Миљановић, Весна Миливојевић;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Тијана Прибићевић, Томка Миљановић, Весна Миливојевић</w:t>
            </w:r>
          </w:p>
          <w:p w:rsidR="000057B4" w:rsidRPr="0060272A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0057B4" w:rsidRPr="004B1DDF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040C1E">
              <w:rPr>
                <w:sz w:val="24"/>
                <w:szCs w:val="24"/>
                <w:lang w:val="sr-Cyrl-CS"/>
              </w:rPr>
              <w:t>Герундијум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696"/>
        </w:trPr>
        <w:tc>
          <w:tcPr>
            <w:tcW w:w="4830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8. </w:t>
            </w:r>
            <w:r w:rsidRPr="00560FAE">
              <w:rPr>
                <w:sz w:val="24"/>
                <w:szCs w:val="24"/>
                <w:lang w:val="sr-Cyrl-CS"/>
              </w:rPr>
              <w:t>музичка култура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</w:tc>
        <w:tc>
          <w:tcPr>
            <w:tcW w:w="4287" w:type="dxa"/>
          </w:tcPr>
          <w:p w:rsidR="000057B4" w:rsidRPr="00224F05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Нови Л</w:t>
            </w:r>
            <w:r w:rsidRPr="00560FAE">
              <w:rPr>
                <w:sz w:val="24"/>
                <w:szCs w:val="24"/>
                <w:lang w:val="sr-Cyrl-CS"/>
              </w:rPr>
              <w:t>огос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846B2E" w:rsidRDefault="000057B4" w:rsidP="00963B2D">
            <w:pPr>
              <w:spacing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675"/>
        </w:trPr>
        <w:tc>
          <w:tcPr>
            <w:tcW w:w="4830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9. </w:t>
            </w:r>
            <w:r w:rsidRPr="00560FAE">
              <w:rPr>
                <w:sz w:val="24"/>
                <w:szCs w:val="24"/>
                <w:lang w:val="sr-Cyrl-CS"/>
              </w:rPr>
              <w:t xml:space="preserve">техничко образовање 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уџбеник,  радна свеска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Жељко Васић, Др Љиљана Каруовић;</w:t>
            </w:r>
          </w:p>
          <w:p w:rsidR="000057B4" w:rsidRPr="003038BD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Жељко Васић, Др Љиљана Каруовић;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 w:rsidRPr="003038BD">
              <w:rPr>
                <w:sz w:val="24"/>
                <w:szCs w:val="24"/>
                <w:lang w:val="sr-Cyrl-CS"/>
              </w:rPr>
              <w:t>„Нови Логос“</w:t>
            </w:r>
          </w:p>
          <w:p w:rsidR="000057B4" w:rsidRPr="001338C3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1111"/>
        </w:trPr>
        <w:tc>
          <w:tcPr>
            <w:tcW w:w="4830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 ликовна култура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</w:tc>
        <w:tc>
          <w:tcPr>
            <w:tcW w:w="4287" w:type="dxa"/>
          </w:tcPr>
          <w:p w:rsidR="000057B4" w:rsidRPr="00224F05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Здравко Милинковић,Момчило Јанковић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„Б</w:t>
            </w:r>
            <w:r w:rsidRPr="00560FAE">
              <w:rPr>
                <w:sz w:val="24"/>
                <w:szCs w:val="24"/>
                <w:lang w:val="sr-Cyrl-CS"/>
              </w:rPr>
              <w:t>игз</w:t>
            </w:r>
            <w:r>
              <w:rPr>
                <w:sz w:val="24"/>
                <w:szCs w:val="24"/>
                <w:lang w:val="sr-Cyrl-CS"/>
              </w:rPr>
              <w:t xml:space="preserve"> школство“</w:t>
            </w:r>
          </w:p>
          <w:p w:rsidR="000057B4" w:rsidRPr="007A40EB" w:rsidRDefault="000057B4" w:rsidP="00963B2D">
            <w:pPr>
              <w:spacing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960"/>
        </w:trPr>
        <w:tc>
          <w:tcPr>
            <w:tcW w:w="4830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11. информатика и рачунарство</w:t>
            </w:r>
          </w:p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428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 Маринчић, Драгољуб Васић</w:t>
            </w: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  <w:r w:rsidRPr="00040C1E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4B1DDF" w:rsidRDefault="000057B4" w:rsidP="00963B2D">
            <w:pPr>
              <w:spacing w:line="240" w:lineRule="auto"/>
              <w:ind w:left="34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1020"/>
        </w:trPr>
        <w:tc>
          <w:tcPr>
            <w:tcW w:w="4830" w:type="dxa"/>
          </w:tcPr>
          <w:p w:rsidR="000057B4" w:rsidRPr="0006182E" w:rsidRDefault="000057B4" w:rsidP="000057B4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0057B4" w:rsidRDefault="000057B4" w:rsidP="00963B2D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line="240" w:lineRule="auto"/>
        <w:rPr>
          <w:b/>
          <w:sz w:val="24"/>
          <w:szCs w:val="24"/>
          <w:lang w:val="sr-Cyrl-CS"/>
        </w:rPr>
      </w:pPr>
    </w:p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9"/>
        <w:gridCol w:w="3093"/>
        <w:gridCol w:w="1595"/>
      </w:tblGrid>
      <w:tr w:rsidR="000057B4" w:rsidRPr="002B32DC" w:rsidTr="00963B2D">
        <w:trPr>
          <w:trHeight w:val="453"/>
        </w:trPr>
        <w:tc>
          <w:tcPr>
            <w:tcW w:w="5954" w:type="dxa"/>
          </w:tcPr>
          <w:p w:rsidR="000057B4" w:rsidRPr="002B32DC" w:rsidRDefault="000057B4" w:rsidP="00963B2D">
            <w:pPr>
              <w:spacing w:line="240" w:lineRule="auto"/>
              <w:ind w:left="195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6.разред</w:t>
            </w:r>
          </w:p>
        </w:tc>
        <w:tc>
          <w:tcPr>
            <w:tcW w:w="3118" w:type="dxa"/>
          </w:tcPr>
          <w:p w:rsidR="000057B4" w:rsidRPr="002B32DC" w:rsidRDefault="000057B4" w:rsidP="00963B2D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1485" w:type="dxa"/>
          </w:tcPr>
          <w:p w:rsidR="000057B4" w:rsidRPr="002B32DC" w:rsidRDefault="000057B4" w:rsidP="00963B2D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2B32DC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„Корак“ -  читанка</w:t>
            </w:r>
          </w:p>
          <w:p w:rsidR="000057B4" w:rsidRPr="00560FAE" w:rsidRDefault="000057B4" w:rsidP="00963B2D">
            <w:pPr>
              <w:spacing w:after="0" w:line="240" w:lineRule="auto"/>
              <w:ind w:left="19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„Граматика 6“ - српски језик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Зорица Несторивић, Златко Грушановић;</w:t>
            </w:r>
          </w:p>
          <w:p w:rsidR="000057B4" w:rsidRPr="00224F05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1485" w:type="dxa"/>
          </w:tcPr>
          <w:p w:rsidR="000057B4" w:rsidRPr="009B7B40" w:rsidRDefault="000057B4" w:rsidP="00963B2D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  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70"/>
        </w:trPr>
        <w:tc>
          <w:tcPr>
            <w:tcW w:w="5954" w:type="dxa"/>
          </w:tcPr>
          <w:p w:rsidR="000057B4" w:rsidRPr="00560FAE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</w:t>
            </w:r>
            <w:r w:rsidRPr="00560FAE">
              <w:rPr>
                <w:sz w:val="24"/>
                <w:szCs w:val="24"/>
                <w:lang w:val="sr-Cyrl-CS"/>
              </w:rPr>
              <w:t xml:space="preserve">математика-герундијум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</w:t>
            </w:r>
            <w:r w:rsidRPr="00560FAE">
              <w:rPr>
                <w:sz w:val="24"/>
                <w:szCs w:val="24"/>
                <w:lang w:val="sr-Cyrl-CS"/>
              </w:rPr>
              <w:t>бирка</w:t>
            </w:r>
            <w:r>
              <w:rPr>
                <w:sz w:val="24"/>
                <w:szCs w:val="24"/>
                <w:lang w:val="sr-Cyrl-CS"/>
              </w:rPr>
              <w:t xml:space="preserve"> задатака из математике 6, на три нивоа</w:t>
            </w:r>
          </w:p>
        </w:tc>
        <w:tc>
          <w:tcPr>
            <w:tcW w:w="3118" w:type="dxa"/>
          </w:tcPr>
          <w:p w:rsidR="000057B4" w:rsidRPr="00E10A6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10A66">
              <w:rPr>
                <w:sz w:val="24"/>
                <w:szCs w:val="24"/>
                <w:lang w:val="sr-Cyrl-CS"/>
              </w:rPr>
              <w:t>Синиша Јешић</w:t>
            </w:r>
            <w:r>
              <w:rPr>
                <w:sz w:val="24"/>
                <w:szCs w:val="24"/>
                <w:lang w:val="sr-Cyrl-CS"/>
              </w:rPr>
              <w:t>, Марко Игњатовић,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Мишић;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10A66">
              <w:rPr>
                <w:sz w:val="24"/>
                <w:szCs w:val="24"/>
                <w:lang w:val="sr-Cyrl-CS"/>
              </w:rPr>
              <w:t>Синиша Јешић</w:t>
            </w:r>
            <w:r>
              <w:rPr>
                <w:sz w:val="24"/>
                <w:szCs w:val="24"/>
                <w:lang w:val="sr-Cyrl-CS"/>
              </w:rPr>
              <w:t>, Марко Игњатовић,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Мишић;</w:t>
            </w:r>
          </w:p>
          <w:p w:rsidR="000057B4" w:rsidRPr="00E10A6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3. немачки језик-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- </w:t>
            </w:r>
            <w:r>
              <w:rPr>
                <w:sz w:val="24"/>
                <w:szCs w:val="24"/>
              </w:rPr>
              <w:t>Deutsch fur Jugendliche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Pr="00444156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361E72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Pr="00361E72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Pr="00E10A6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560FAE"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</w:t>
            </w:r>
            <w:r w:rsidRPr="00560FAE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Latn-CS"/>
              </w:rPr>
              <w:t>discover english 3</w:t>
            </w:r>
            <w:r>
              <w:rPr>
                <w:sz w:val="24"/>
                <w:szCs w:val="24"/>
                <w:lang w:val="sr-Cyrl-CS"/>
              </w:rPr>
              <w:t xml:space="preserve"> -уџбеник</w:t>
            </w:r>
          </w:p>
          <w:p w:rsidR="000057B4" w:rsidRPr="0088775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  <w:p w:rsidR="000057B4" w:rsidRPr="00361E72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Jay</w:t>
            </w:r>
            <w:r>
              <w:rPr>
                <w:sz w:val="24"/>
                <w:szCs w:val="24"/>
              </w:rPr>
              <w:t>ne Wildman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1338C3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5. </w:t>
            </w:r>
            <w:r w:rsidRPr="00560FAE">
              <w:rPr>
                <w:sz w:val="24"/>
                <w:szCs w:val="24"/>
                <w:lang w:val="sr-Cyrl-CS"/>
              </w:rPr>
              <w:t>историја</w:t>
            </w:r>
          </w:p>
          <w:p w:rsidR="000057B4" w:rsidRPr="006532E1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</w:t>
            </w:r>
            <w:r>
              <w:rPr>
                <w:sz w:val="24"/>
                <w:szCs w:val="24"/>
                <w:lang w:val="sr-Cyrl-CS"/>
              </w:rPr>
              <w:t>к (16310)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6902F2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Раде Михаљчић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3038BD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6. </w:t>
            </w:r>
            <w:r w:rsidRPr="00560FAE">
              <w:rPr>
                <w:sz w:val="24"/>
                <w:szCs w:val="24"/>
                <w:lang w:val="sr-Cyrl-CS"/>
              </w:rPr>
              <w:t>географија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(16325)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Pr="00FA1017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Љиљана Гавриловић, Милена Перишић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37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  <w:r w:rsidRPr="00560FAE">
              <w:rPr>
                <w:sz w:val="24"/>
                <w:szCs w:val="24"/>
                <w:lang w:val="sr-Cyrl-CS"/>
              </w:rPr>
              <w:t>биологија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Тихомир Лазаревић, Весна Миливојевић, Томка Миљановић;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Тихомир Лазаревић, Весна Миливојевић, Томка Миљановић;</w:t>
            </w:r>
          </w:p>
          <w:p w:rsidR="000057B4" w:rsidRPr="00D34982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Pr="003038BD">
              <w:rPr>
                <w:sz w:val="24"/>
                <w:szCs w:val="24"/>
                <w:lang w:val="sr-Cyrl-CS"/>
              </w:rPr>
              <w:t>Герундијум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  <w:r w:rsidRPr="00560FAE">
              <w:rPr>
                <w:sz w:val="24"/>
                <w:szCs w:val="24"/>
                <w:lang w:val="sr-Cyrl-CS"/>
              </w:rPr>
              <w:t xml:space="preserve">физика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„Физика 6“ - 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„Физика 6“ - </w:t>
            </w:r>
            <w:r w:rsidRPr="00560FAE">
              <w:rPr>
                <w:sz w:val="24"/>
                <w:szCs w:val="24"/>
                <w:lang w:val="sr-Cyrl-CS"/>
              </w:rPr>
              <w:t>збирка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24534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2B32DC" w:rsidRDefault="000057B4" w:rsidP="00963B2D">
            <w:pPr>
              <w:spacing w:after="0" w:line="240" w:lineRule="auto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0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  <w:r w:rsidRPr="00560FAE">
              <w:rPr>
                <w:sz w:val="24"/>
                <w:szCs w:val="24"/>
                <w:lang w:val="sr-Cyrl-CS"/>
              </w:rPr>
              <w:t>музичка култура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„Нови логос“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</w:t>
            </w:r>
            <w:r w:rsidRPr="00560FAE">
              <w:rPr>
                <w:sz w:val="24"/>
                <w:szCs w:val="24"/>
                <w:lang w:val="sr-Cyrl-CS"/>
              </w:rPr>
              <w:t>техничко образовање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радна </w:t>
            </w:r>
            <w:r w:rsidRPr="00560FAE">
              <w:rPr>
                <w:sz w:val="24"/>
                <w:szCs w:val="24"/>
                <w:lang w:val="sr-Cyrl-CS"/>
              </w:rPr>
              <w:t xml:space="preserve"> свеска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Жељко Васић, Иван Ђисалов, Дијана Каруовић, Марија Ђуришић;</w:t>
            </w:r>
          </w:p>
          <w:p w:rsidR="000057B4" w:rsidRPr="0043527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Жељко Васић, Иван </w:t>
            </w:r>
            <w:r>
              <w:rPr>
                <w:sz w:val="24"/>
                <w:szCs w:val="24"/>
                <w:lang w:val="sr-Cyrl-CS"/>
              </w:rPr>
              <w:lastRenderedPageBreak/>
              <w:t>Ђисалов, Дијана Каруовић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„Нови логос“</w:t>
            </w:r>
          </w:p>
          <w:p w:rsidR="000057B4" w:rsidRPr="001338C3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945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11.</w:t>
            </w:r>
            <w:r w:rsidRPr="00560FAE">
              <w:rPr>
                <w:sz w:val="24"/>
                <w:szCs w:val="24"/>
                <w:lang w:val="sr-Cyrl-CS"/>
              </w:rPr>
              <w:t>ликовна култура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 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0057B4" w:rsidRPr="0091223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Алексић, Јован Глигоријевић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„Бигз школство“</w:t>
            </w:r>
          </w:p>
          <w:p w:rsidR="000057B4" w:rsidRDefault="000057B4" w:rsidP="000057B4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897"/>
        </w:trPr>
        <w:tc>
          <w:tcPr>
            <w:tcW w:w="5954" w:type="dxa"/>
          </w:tcPr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 информатика и рачунарство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118" w:type="dxa"/>
          </w:tcPr>
          <w:p w:rsidR="000057B4" w:rsidRPr="003038BD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3038BD">
              <w:rPr>
                <w:sz w:val="24"/>
                <w:szCs w:val="24"/>
                <w:lang w:val="sr-Cyrl-CS"/>
              </w:rPr>
              <w:t>Драгољуб Васић, Драган Маринчић, Миодраг Стојановић</w:t>
            </w:r>
          </w:p>
        </w:tc>
        <w:tc>
          <w:tcPr>
            <w:tcW w:w="148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3038BD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1020"/>
        </w:trPr>
        <w:tc>
          <w:tcPr>
            <w:tcW w:w="5954" w:type="dxa"/>
          </w:tcPr>
          <w:p w:rsidR="000057B4" w:rsidRDefault="000057B4" w:rsidP="000057B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118" w:type="dxa"/>
          </w:tcPr>
          <w:p w:rsidR="000057B4" w:rsidRPr="003038BD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85" w:type="dxa"/>
          </w:tcPr>
          <w:p w:rsidR="000057B4" w:rsidRPr="003038BD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1"/>
        <w:gridCol w:w="2775"/>
        <w:gridCol w:w="2340"/>
      </w:tblGrid>
      <w:tr w:rsidR="000057B4" w:rsidTr="00963B2D">
        <w:trPr>
          <w:trHeight w:val="913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  <w:r w:rsidRPr="00560FAE">
              <w:rPr>
                <w:b/>
                <w:sz w:val="24"/>
                <w:szCs w:val="24"/>
                <w:lang w:val="sr-Cyrl-CS"/>
              </w:rPr>
              <w:t>7.разред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0057B4" w:rsidRPr="000A12F0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Издавач</w:t>
            </w:r>
          </w:p>
        </w:tc>
      </w:tr>
      <w:tr w:rsidR="000057B4" w:rsidTr="00963B2D">
        <w:trPr>
          <w:trHeight w:val="48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„Пут“ - читанка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„Граматика 7“ - српски језик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Зорива Несторовић, Златко Грушановић;</w:t>
            </w:r>
          </w:p>
          <w:p w:rsidR="000057B4" w:rsidRPr="0043527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D62E4C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6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</w:t>
            </w:r>
            <w:r w:rsidRPr="00560FAE">
              <w:rPr>
                <w:sz w:val="24"/>
                <w:szCs w:val="24"/>
                <w:lang w:val="sr-Cyrl-CS"/>
              </w:rPr>
              <w:t>Математика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</w:t>
            </w:r>
            <w:r w:rsidRPr="00560FAE">
              <w:rPr>
                <w:sz w:val="24"/>
                <w:szCs w:val="24"/>
                <w:lang w:val="sr-Cyrl-CS"/>
              </w:rPr>
              <w:t>бирка</w:t>
            </w:r>
            <w:r>
              <w:rPr>
                <w:sz w:val="24"/>
                <w:szCs w:val="24"/>
                <w:lang w:val="sr-Cyrl-CS"/>
              </w:rPr>
              <w:t xml:space="preserve"> задатака из математике за 7. разред</w:t>
            </w:r>
          </w:p>
          <w:p w:rsidR="000057B4" w:rsidRPr="0037236F" w:rsidRDefault="000057B4" w:rsidP="00963B2D">
            <w:pPr>
              <w:spacing w:after="0" w:line="240" w:lineRule="auto"/>
              <w:ind w:left="300"/>
              <w:rPr>
                <w:b/>
                <w:color w:val="000000" w:themeColor="text1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10A66">
              <w:rPr>
                <w:sz w:val="24"/>
                <w:szCs w:val="24"/>
                <w:lang w:val="sr-Cyrl-CS"/>
              </w:rPr>
              <w:t xml:space="preserve">Синиша </w:t>
            </w:r>
            <w:r>
              <w:rPr>
                <w:sz w:val="24"/>
                <w:szCs w:val="24"/>
                <w:lang w:val="sr-Cyrl-CS"/>
              </w:rPr>
              <w:t xml:space="preserve">Н. </w:t>
            </w:r>
            <w:r w:rsidRPr="00E10A66">
              <w:rPr>
                <w:sz w:val="24"/>
                <w:szCs w:val="24"/>
                <w:lang w:val="sr-Cyrl-CS"/>
              </w:rPr>
              <w:t>Јешић</w:t>
            </w:r>
            <w:r>
              <w:rPr>
                <w:sz w:val="24"/>
                <w:szCs w:val="24"/>
                <w:lang w:val="sr-Cyrl-CS"/>
              </w:rPr>
              <w:t>, Марко М. Игњатовић,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Д. Мишић,Наташа А. Бабачев;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Н. Јешић, Марко М. Игњатовић, Драгица Д. Мишић, Наташа А. Бабачев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3. </w:t>
            </w:r>
            <w:r w:rsidRPr="00560FAE">
              <w:rPr>
                <w:sz w:val="24"/>
                <w:szCs w:val="24"/>
                <w:lang w:val="sr-Cyrl-CS"/>
              </w:rPr>
              <w:t xml:space="preserve">немачки </w:t>
            </w:r>
            <w:r>
              <w:rPr>
                <w:sz w:val="24"/>
                <w:szCs w:val="24"/>
                <w:lang w:val="sr-Cyrl-CS"/>
              </w:rPr>
              <w:t>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- 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Pr="00312A1F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0057B4" w:rsidRPr="00592DC3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0057B4" w:rsidRPr="005A199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0057B4" w:rsidRPr="00D005C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Pr="00D62E4C">
              <w:rPr>
                <w:sz w:val="24"/>
                <w:szCs w:val="24"/>
                <w:lang w:val="sr-Cyrl-CS"/>
              </w:rPr>
              <w:t>„</w:t>
            </w:r>
            <w:r w:rsidRPr="00D62E4C">
              <w:rPr>
                <w:sz w:val="24"/>
                <w:szCs w:val="24"/>
                <w:lang w:val="sr-Latn-CS"/>
              </w:rPr>
              <w:t>Data Status</w:t>
            </w:r>
            <w:r w:rsidRPr="00D62E4C"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8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</w:t>
            </w:r>
            <w:r w:rsidRPr="00560FAE">
              <w:rPr>
                <w:sz w:val="24"/>
                <w:szCs w:val="24"/>
                <w:lang w:val="sr-Cyrl-CS"/>
              </w:rPr>
              <w:t xml:space="preserve">енглески језик 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Latn-CS"/>
              </w:rPr>
              <w:t xml:space="preserve">discover english </w:t>
            </w:r>
            <w:r>
              <w:rPr>
                <w:sz w:val="24"/>
                <w:szCs w:val="24"/>
                <w:lang w:val="sr-Cyrl-CS"/>
              </w:rPr>
              <w:t>4- уџбеник</w:t>
            </w:r>
          </w:p>
          <w:p w:rsidR="000057B4" w:rsidRPr="005A199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  <w:p w:rsidR="000057B4" w:rsidRPr="00444156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Liz Kilbey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1338C3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0057B4" w:rsidTr="00963B2D">
        <w:trPr>
          <w:trHeight w:val="46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5. </w:t>
            </w:r>
            <w:r w:rsidRPr="00560FAE">
              <w:rPr>
                <w:sz w:val="24"/>
                <w:szCs w:val="24"/>
                <w:lang w:val="sr-Cyrl-CS"/>
              </w:rPr>
              <w:t>историја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</w:t>
            </w:r>
            <w:r w:rsidRPr="00560FAE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( 17300)</w:t>
            </w:r>
          </w:p>
        </w:tc>
        <w:tc>
          <w:tcPr>
            <w:tcW w:w="2775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Драгомир Бонџић, Коста Николић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D62E4C"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37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 г</w:t>
            </w:r>
            <w:r w:rsidRPr="00560FAE">
              <w:rPr>
                <w:sz w:val="24"/>
                <w:szCs w:val="24"/>
                <w:lang w:val="sr-Cyrl-CS"/>
              </w:rPr>
              <w:t>еографија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(17320)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Милутин Тадић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</w:t>
            </w:r>
            <w:r w:rsidRPr="00560FAE">
              <w:rPr>
                <w:sz w:val="24"/>
                <w:szCs w:val="24"/>
                <w:lang w:val="sr-Cyrl-CS"/>
              </w:rPr>
              <w:t>авод</w:t>
            </w:r>
            <w:r>
              <w:rPr>
                <w:sz w:val="24"/>
                <w:szCs w:val="24"/>
                <w:lang w:val="sr-Cyrl-CS"/>
              </w:rPr>
              <w:t xml:space="preserve">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0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 биологија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Мирјана Топић, Томка Миљановић,Тихомир Лазаревић;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Нинковић, Томка Миљановић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2E4C">
              <w:rPr>
                <w:sz w:val="24"/>
                <w:szCs w:val="24"/>
                <w:lang w:val="sr-Cyrl-CS"/>
              </w:rPr>
              <w:t>„Герундијум“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51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 физика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„Физика 7“ - 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„Физика 7“ - збирка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Радијевић, Митко Николов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560FAE" w:rsidRDefault="000057B4" w:rsidP="000057B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       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52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9.музичка култура 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2775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„Нови л</w:t>
            </w:r>
            <w:r w:rsidRPr="00560FAE">
              <w:rPr>
                <w:sz w:val="24"/>
                <w:szCs w:val="24"/>
                <w:lang w:val="sr-Cyrl-CS"/>
              </w:rPr>
              <w:t>огос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057B4" w:rsidTr="00963B2D">
        <w:trPr>
          <w:trHeight w:val="420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10. хемија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Pr="00415A8F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лаборатотијске вежбе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Јасна Адамов, Наталија Макивић, Станислава Олић;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Јасна Адамов, Наталија Макивић, Станислава </w:t>
            </w:r>
            <w:r>
              <w:rPr>
                <w:sz w:val="24"/>
                <w:szCs w:val="24"/>
                <w:lang w:val="sr-Cyrl-CS"/>
              </w:rPr>
              <w:lastRenderedPageBreak/>
              <w:t>Олић;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3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11. </w:t>
            </w:r>
            <w:r w:rsidRPr="00560FAE">
              <w:rPr>
                <w:sz w:val="24"/>
                <w:szCs w:val="24"/>
                <w:lang w:val="sr-Cyrl-CS"/>
              </w:rPr>
              <w:t>техничко образовање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радн</w:t>
            </w:r>
            <w:r>
              <w:rPr>
                <w:sz w:val="24"/>
                <w:szCs w:val="24"/>
                <w:lang w:val="sr-Cyrl-CS"/>
              </w:rPr>
              <w:t>а свеска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Ђиласов, Дијана Каруовић, Марија Ђуришић;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Марослав Парошкар, Каруовић Дијана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Нови л</w:t>
            </w:r>
            <w:r w:rsidRPr="00560FAE">
              <w:rPr>
                <w:sz w:val="24"/>
                <w:szCs w:val="24"/>
                <w:lang w:val="sr-Cyrl-CS"/>
              </w:rPr>
              <w:t>огос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1338C3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49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12. </w:t>
            </w:r>
            <w:r w:rsidRPr="00560FAE">
              <w:rPr>
                <w:sz w:val="24"/>
                <w:szCs w:val="24"/>
                <w:lang w:val="sr-Cyrl-CS"/>
              </w:rPr>
              <w:t>ликовна култура</w:t>
            </w: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„Бигз школство“</w:t>
            </w:r>
          </w:p>
          <w:p w:rsidR="000057B4" w:rsidRPr="007A40EB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057B4" w:rsidTr="00963B2D">
        <w:trPr>
          <w:trHeight w:val="705"/>
        </w:trPr>
        <w:tc>
          <w:tcPr>
            <w:tcW w:w="5801" w:type="dxa"/>
          </w:tcPr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 информатика и рачунарство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775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Драгољуб Васић, Миодраг Стојановић, Драган Маринчић</w:t>
            </w:r>
          </w:p>
        </w:tc>
        <w:tc>
          <w:tcPr>
            <w:tcW w:w="2340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</w:t>
            </w:r>
            <w:r w:rsidRPr="00560FAE">
              <w:rPr>
                <w:sz w:val="24"/>
                <w:szCs w:val="24"/>
                <w:lang w:val="sr-Cyrl-CS"/>
              </w:rPr>
              <w:t>авод</w:t>
            </w:r>
            <w:r>
              <w:rPr>
                <w:sz w:val="24"/>
                <w:szCs w:val="24"/>
                <w:lang w:val="sr-Cyrl-CS"/>
              </w:rPr>
              <w:t xml:space="preserve"> за уџбенике“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82E" w:rsidTr="00963B2D">
        <w:trPr>
          <w:trHeight w:val="750"/>
        </w:trPr>
        <w:tc>
          <w:tcPr>
            <w:tcW w:w="5801" w:type="dxa"/>
          </w:tcPr>
          <w:p w:rsidR="0006182E" w:rsidRPr="0006182E" w:rsidRDefault="0006182E" w:rsidP="005315C1">
            <w:pPr>
              <w:spacing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</w:tcPr>
          <w:p w:rsidR="0006182E" w:rsidRDefault="0006182E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06182E" w:rsidRDefault="0006182E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  <w:gridCol w:w="3192"/>
        <w:gridCol w:w="2696"/>
      </w:tblGrid>
      <w:tr w:rsidR="000057B4" w:rsidTr="00963B2D">
        <w:trPr>
          <w:trHeight w:val="435"/>
        </w:trPr>
        <w:tc>
          <w:tcPr>
            <w:tcW w:w="5169" w:type="dxa"/>
          </w:tcPr>
          <w:p w:rsidR="000057B4" w:rsidRDefault="000057B4" w:rsidP="00963B2D">
            <w:pPr>
              <w:spacing w:line="240" w:lineRule="auto"/>
              <w:ind w:left="435"/>
              <w:rPr>
                <w:b/>
                <w:sz w:val="24"/>
                <w:szCs w:val="24"/>
                <w:lang w:val="sr-Cyrl-CS"/>
              </w:rPr>
            </w:pPr>
            <w:r w:rsidRPr="00560FAE">
              <w:rPr>
                <w:b/>
                <w:sz w:val="24"/>
                <w:szCs w:val="24"/>
                <w:lang w:val="sr-Cyrl-CS"/>
              </w:rPr>
              <w:t>8.разред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издавач</w:t>
            </w:r>
          </w:p>
        </w:tc>
      </w:tr>
      <w:tr w:rsidR="000057B4" w:rsidTr="00963B2D">
        <w:trPr>
          <w:trHeight w:val="40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</w:t>
            </w:r>
            <w:r w:rsidRPr="00560FAE">
              <w:rPr>
                <w:sz w:val="24"/>
                <w:szCs w:val="24"/>
                <w:lang w:val="sr-Cyrl-CS"/>
              </w:rPr>
              <w:t>српски језик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„Речи мудрости“ - читанка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„Граматика 8“ </w:t>
            </w:r>
          </w:p>
          <w:p w:rsidR="000057B4" w:rsidRDefault="000057B4" w:rsidP="00963B2D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Зорица Несторивић, Златко Грушановић;</w:t>
            </w:r>
          </w:p>
          <w:p w:rsidR="000057B4" w:rsidRPr="00224F05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434696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м</w:t>
            </w:r>
            <w:r w:rsidRPr="00560FAE">
              <w:rPr>
                <w:sz w:val="24"/>
                <w:szCs w:val="24"/>
                <w:lang w:val="sr-Cyrl-CS"/>
              </w:rPr>
              <w:t>атематика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уџбеник </w:t>
            </w:r>
          </w:p>
          <w:p w:rsidR="000057B4" w:rsidRPr="002F64CD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збирка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задатака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93505C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37236F" w:rsidRDefault="000057B4" w:rsidP="00963B2D">
            <w:pPr>
              <w:spacing w:after="0" w:line="240" w:lineRule="auto"/>
              <w:ind w:left="435"/>
              <w:rPr>
                <w:b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43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Јешић, Драгица Д. Мишић,мр Наташа А. Бабачев;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Н. Јешић, Марко М. Игњатовић, Драгица Д. Мишић, Веселинка Љ. Милетић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  <w:p w:rsidR="000057B4" w:rsidRPr="004B1DDF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</w:t>
            </w:r>
            <w:r w:rsidRPr="00560FAE">
              <w:rPr>
                <w:sz w:val="24"/>
                <w:szCs w:val="24"/>
                <w:lang w:val="sr-Cyrl-CS"/>
              </w:rPr>
              <w:t>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52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немачки језик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4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0057B4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</w:t>
            </w:r>
          </w:p>
          <w:p w:rsidR="000057B4" w:rsidRPr="00560FAE" w:rsidRDefault="000057B4" w:rsidP="00963B2D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sr-Cyrl-CS"/>
              </w:rPr>
              <w:t>радни лист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0057B4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Grammatiki Rizou;</w:t>
            </w:r>
          </w:p>
          <w:p w:rsidR="000057B4" w:rsidRPr="002F64CD" w:rsidRDefault="000057B4" w:rsidP="00963B2D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 </w:t>
            </w:r>
            <w:r w:rsidRPr="002F64CD">
              <w:rPr>
                <w:sz w:val="24"/>
                <w:szCs w:val="24"/>
                <w:lang w:val="sr-Cyrl-CS"/>
              </w:rPr>
              <w:t>„</w:t>
            </w:r>
            <w:r w:rsidRPr="002F64CD">
              <w:rPr>
                <w:sz w:val="24"/>
                <w:szCs w:val="24"/>
                <w:lang w:val="sr-Latn-CS"/>
              </w:rPr>
              <w:t>Data Status</w:t>
            </w:r>
            <w:r w:rsidRPr="002F64CD">
              <w:rPr>
                <w:sz w:val="24"/>
                <w:szCs w:val="24"/>
                <w:lang w:val="sr-Cyrl-CS"/>
              </w:rPr>
              <w:t>“</w:t>
            </w:r>
          </w:p>
          <w:p w:rsidR="000057B4" w:rsidRPr="00926E68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</w:t>
            </w:r>
            <w:r w:rsidRPr="00560FAE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057B4" w:rsidRPr="002F64CD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Latn-CS"/>
              </w:rPr>
              <w:t>discover engish 5</w:t>
            </w:r>
            <w:r>
              <w:rPr>
                <w:sz w:val="24"/>
                <w:szCs w:val="24"/>
                <w:lang w:val="sr-Cyrl-CS"/>
              </w:rPr>
              <w:t xml:space="preserve"> - уџбеник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444156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Liz Kilbey</w:t>
            </w:r>
          </w:p>
          <w:p w:rsidR="000057B4" w:rsidRPr="00B90489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 xml:space="preserve">    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0057B4" w:rsidRPr="00926E68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0057B4" w:rsidTr="00963B2D">
        <w:trPr>
          <w:trHeight w:val="45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 и</w:t>
            </w:r>
            <w:r w:rsidRPr="00560FAE">
              <w:rPr>
                <w:sz w:val="24"/>
                <w:szCs w:val="24"/>
                <w:lang w:val="sr-Cyrl-CS"/>
              </w:rPr>
              <w:t>сторија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(18310)</w:t>
            </w:r>
          </w:p>
        </w:tc>
        <w:tc>
          <w:tcPr>
            <w:tcW w:w="3192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 Ђурић, Момчило Павловић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 w:rsidRPr="002F64CD"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0057B4" w:rsidTr="00963B2D">
        <w:trPr>
          <w:trHeight w:val="40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 географија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>Уџбеник</w:t>
            </w:r>
            <w:r>
              <w:rPr>
                <w:sz w:val="24"/>
                <w:szCs w:val="24"/>
                <w:lang w:val="sr-Cyrl-CS"/>
              </w:rPr>
              <w:t xml:space="preserve"> (18320)</w:t>
            </w:r>
          </w:p>
        </w:tc>
        <w:tc>
          <w:tcPr>
            <w:tcW w:w="3192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Србољуб Стаменковић, мр Драгица Гатарић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6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 биологија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Верица Матановић, Милица Станковић;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Нинковић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</w:t>
            </w:r>
            <w:r w:rsidRPr="002F64CD">
              <w:rPr>
                <w:sz w:val="24"/>
                <w:szCs w:val="24"/>
                <w:lang w:val="sr-Cyrl-CS"/>
              </w:rPr>
              <w:t>Герундијум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0057B4" w:rsidRPr="004B1DDF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4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 физика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збирка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Радојевић, Митко Николов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</w:t>
            </w:r>
            <w:r w:rsidRPr="00040C1E">
              <w:rPr>
                <w:sz w:val="24"/>
                <w:szCs w:val="24"/>
                <w:lang w:val="sr-Cyrl-CS"/>
              </w:rPr>
              <w:t>„К</w:t>
            </w:r>
            <w:r w:rsidRPr="00040C1E">
              <w:rPr>
                <w:sz w:val="24"/>
                <w:szCs w:val="24"/>
                <w:lang w:val="sr-Latn-CS"/>
              </w:rPr>
              <w:t>lett“</w:t>
            </w:r>
          </w:p>
          <w:p w:rsidR="000057B4" w:rsidRPr="00560FAE" w:rsidRDefault="000057B4" w:rsidP="000057B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0057B4" w:rsidTr="00963B2D">
        <w:trPr>
          <w:trHeight w:val="45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 музичка култура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92" w:type="dxa"/>
          </w:tcPr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 Нови логос“</w:t>
            </w:r>
          </w:p>
          <w:p w:rsidR="000057B4" w:rsidRPr="00846B2E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0057B4" w:rsidTr="00963B2D">
        <w:trPr>
          <w:trHeight w:val="43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 хемија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Лабораторијске вежбе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Јасна Адамов, Радојка Ђурђевић, мр Снежана Каламковић;</w:t>
            </w: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Јасна Адамов, мр Снежана Каламковић, Радојка Ђурђевић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64CD">
              <w:rPr>
                <w:sz w:val="24"/>
                <w:szCs w:val="24"/>
                <w:lang w:val="sr-Cyrl-CS"/>
              </w:rPr>
              <w:t>„Герундијум“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  <w:p w:rsidR="000057B4" w:rsidRPr="00846B2E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RPr="00D3387B" w:rsidTr="00963B2D">
        <w:trPr>
          <w:trHeight w:val="49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11.техничко образовање</w:t>
            </w:r>
          </w:p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Борислав Дакић, Дијана Каруовић;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Борислав Дакић, Мирослав Парошкај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  <w:r w:rsidRPr="002F64CD">
              <w:rPr>
                <w:sz w:val="24"/>
                <w:szCs w:val="24"/>
                <w:lang w:val="sr-Cyrl-CS"/>
              </w:rPr>
              <w:t>„Нови Логос“</w:t>
            </w:r>
          </w:p>
          <w:p w:rsidR="000057B4" w:rsidRPr="001338C3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784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12.</w:t>
            </w:r>
            <w:r w:rsidRPr="00560FAE">
              <w:rPr>
                <w:sz w:val="24"/>
                <w:szCs w:val="24"/>
                <w:lang w:val="sr-Cyrl-CS"/>
              </w:rPr>
              <w:t>ликовна култура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0057B4" w:rsidRPr="00560FAE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 w:rsidRPr="00560FAE"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057B4" w:rsidRPr="00560FAE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r-Cyrl-CS"/>
              </w:rPr>
              <w:t>„Бигз школство“</w:t>
            </w:r>
          </w:p>
          <w:p w:rsidR="000057B4" w:rsidRPr="007A40EB" w:rsidRDefault="000057B4" w:rsidP="000057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057B4" w:rsidTr="00963B2D">
        <w:trPr>
          <w:trHeight w:val="780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 информатика и рачунарство</w:t>
            </w: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 Маринчић, Драгољуб Васић, Миодраг Стојановић</w:t>
            </w: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0057B4" w:rsidRPr="004B1DDF" w:rsidRDefault="000057B4" w:rsidP="00963B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7B4" w:rsidTr="00963B2D">
        <w:trPr>
          <w:trHeight w:val="885"/>
        </w:trPr>
        <w:tc>
          <w:tcPr>
            <w:tcW w:w="5169" w:type="dxa"/>
          </w:tcPr>
          <w:p w:rsidR="000057B4" w:rsidRDefault="000057B4" w:rsidP="00963B2D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696" w:type="dxa"/>
          </w:tcPr>
          <w:p w:rsidR="000057B4" w:rsidRDefault="000057B4" w:rsidP="00963B2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0057B4" w:rsidRPr="00560FAE" w:rsidRDefault="000057B4" w:rsidP="000057B4">
      <w:pPr>
        <w:spacing w:after="0" w:line="240" w:lineRule="auto"/>
        <w:rPr>
          <w:sz w:val="24"/>
          <w:szCs w:val="24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0057B4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B92902" w:rsidRDefault="00B92902"/>
    <w:sectPr w:rsidR="00B92902" w:rsidSect="004B1DDF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57B4"/>
    <w:rsid w:val="000057B4"/>
    <w:rsid w:val="0006182E"/>
    <w:rsid w:val="000B694F"/>
    <w:rsid w:val="00285E56"/>
    <w:rsid w:val="00405175"/>
    <w:rsid w:val="00527E7D"/>
    <w:rsid w:val="007432F9"/>
    <w:rsid w:val="008A6B43"/>
    <w:rsid w:val="0099086C"/>
    <w:rsid w:val="00B92902"/>
    <w:rsid w:val="00CC047A"/>
    <w:rsid w:val="00F1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7</cp:revision>
  <cp:lastPrinted>2016-05-19T06:54:00Z</cp:lastPrinted>
  <dcterms:created xsi:type="dcterms:W3CDTF">2016-05-16T12:04:00Z</dcterms:created>
  <dcterms:modified xsi:type="dcterms:W3CDTF">2016-05-19T08:04:00Z</dcterms:modified>
</cp:coreProperties>
</file>